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B4AB0" w14:textId="77777777" w:rsidR="00313E37" w:rsidRDefault="004D2E2F">
      <w:pPr>
        <w:pStyle w:val="Title"/>
        <w:rPr>
          <w:rFonts w:ascii="Century" w:eastAsia="Century" w:hAnsi="Century" w:cs="Century"/>
        </w:rPr>
      </w:pPr>
      <w:r>
        <w:rPr>
          <w:rFonts w:ascii="Century Gothic" w:eastAsia="Century Gothic" w:hAnsi="Century Gothic" w:cs="Century Gothic"/>
          <w:sz w:val="96"/>
          <w:szCs w:val="96"/>
          <w:u w:val="none"/>
        </w:rPr>
        <w:t>INDIANA</w:t>
      </w:r>
    </w:p>
    <w:p w14:paraId="218D19FB" w14:textId="77777777" w:rsidR="00313E37" w:rsidRDefault="004D2E2F">
      <w:pPr>
        <w:pStyle w:val="Title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noProof/>
          <w:u w:val="none"/>
        </w:rPr>
        <w:drawing>
          <wp:inline distT="0" distB="0" distL="114300" distR="114300" wp14:anchorId="4BFF5EBA" wp14:editId="1EE1D17A">
            <wp:extent cx="5053330" cy="3322320"/>
            <wp:effectExtent l="0" t="0" r="0" b="0"/>
            <wp:docPr id="1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3330" cy="3322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2A7612" w14:textId="77777777" w:rsidR="00313E37" w:rsidRDefault="004D2E2F">
      <w:pPr>
        <w:pStyle w:val="Title"/>
        <w:rPr>
          <w:rFonts w:ascii="Century Gothic" w:eastAsia="Century Gothic" w:hAnsi="Century Gothic" w:cs="Century Gothic"/>
          <w:sz w:val="96"/>
          <w:szCs w:val="96"/>
          <w:u w:val="none"/>
        </w:rPr>
      </w:pPr>
      <w:r>
        <w:rPr>
          <w:rFonts w:ascii="Century Gothic" w:eastAsia="Century Gothic" w:hAnsi="Century Gothic" w:cs="Century Gothic"/>
          <w:sz w:val="96"/>
          <w:szCs w:val="96"/>
          <w:u w:val="none"/>
        </w:rPr>
        <w:t>S. M. I. L. E.</w:t>
      </w:r>
    </w:p>
    <w:p w14:paraId="257FB99F" w14:textId="171052BD" w:rsidR="00313E37" w:rsidRDefault="004D2E2F">
      <w:pPr>
        <w:pStyle w:val="Title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z w:val="72"/>
          <w:szCs w:val="72"/>
          <w:u w:val="none"/>
        </w:rPr>
        <w:t xml:space="preserve">Sharing Moments </w:t>
      </w:r>
      <w:proofErr w:type="gramStart"/>
      <w:r>
        <w:rPr>
          <w:rFonts w:ascii="Century Gothic" w:eastAsia="Century Gothic" w:hAnsi="Century Gothic" w:cs="Century Gothic"/>
          <w:sz w:val="72"/>
          <w:szCs w:val="72"/>
          <w:u w:val="none"/>
        </w:rPr>
        <w:t>In</w:t>
      </w:r>
      <w:proofErr w:type="gramEnd"/>
      <w:r>
        <w:rPr>
          <w:rFonts w:ascii="Century Gothic" w:eastAsia="Century Gothic" w:hAnsi="Century Gothic" w:cs="Century Gothic"/>
          <w:sz w:val="72"/>
          <w:szCs w:val="72"/>
          <w:u w:val="none"/>
        </w:rPr>
        <w:t xml:space="preserve"> the Lives of </w:t>
      </w:r>
      <w:r w:rsidR="007655ED">
        <w:rPr>
          <w:rFonts w:ascii="Century Gothic" w:eastAsia="Century Gothic" w:hAnsi="Century Gothic" w:cs="Century Gothic"/>
          <w:sz w:val="72"/>
          <w:szCs w:val="72"/>
          <w:u w:val="none"/>
        </w:rPr>
        <w:t xml:space="preserve">the </w:t>
      </w:r>
      <w:r>
        <w:rPr>
          <w:rFonts w:ascii="Century Gothic" w:eastAsia="Century Gothic" w:hAnsi="Century Gothic" w:cs="Century Gothic"/>
          <w:sz w:val="72"/>
          <w:szCs w:val="72"/>
          <w:u w:val="none"/>
        </w:rPr>
        <w:t>E</w:t>
      </w:r>
      <w:r w:rsidR="007655ED">
        <w:rPr>
          <w:rFonts w:ascii="Century Gothic" w:eastAsia="Century Gothic" w:hAnsi="Century Gothic" w:cs="Century Gothic"/>
          <w:sz w:val="72"/>
          <w:szCs w:val="72"/>
          <w:u w:val="none"/>
        </w:rPr>
        <w:t xml:space="preserve">lderly </w:t>
      </w:r>
    </w:p>
    <w:p w14:paraId="3000DC4F" w14:textId="77777777" w:rsidR="00313E37" w:rsidRDefault="004D2E2F">
      <w:pPr>
        <w:pStyle w:val="Title"/>
        <w:rPr>
          <w:rFonts w:ascii="Century Gothic" w:eastAsia="Century Gothic" w:hAnsi="Century Gothic" w:cs="Century Gothic"/>
          <w:u w:val="none"/>
        </w:rPr>
      </w:pPr>
      <w:r>
        <w:rPr>
          <w:rFonts w:ascii="Century Gothic" w:eastAsia="Century Gothic" w:hAnsi="Century Gothic" w:cs="Century Gothic"/>
          <w:sz w:val="72"/>
          <w:szCs w:val="72"/>
          <w:u w:val="none"/>
        </w:rPr>
        <w:t>STATE PROJECT</w:t>
      </w:r>
    </w:p>
    <w:p w14:paraId="2C108A7B" w14:textId="77777777" w:rsidR="00313E37" w:rsidRDefault="004D2E2F">
      <w:pPr>
        <w:pStyle w:val="Title"/>
        <w:rPr>
          <w:rFonts w:ascii="Century" w:eastAsia="Century" w:hAnsi="Century" w:cs="Century"/>
          <w:b w:val="0"/>
          <w:u w:val="none"/>
        </w:rPr>
      </w:pPr>
      <w:r>
        <w:rPr>
          <w:rFonts w:ascii="Century Gothic" w:eastAsia="Century Gothic" w:hAnsi="Century Gothic" w:cs="Century Gothic"/>
          <w:b w:val="0"/>
          <w:color w:val="000000"/>
          <w:sz w:val="32"/>
          <w:szCs w:val="32"/>
          <w:u w:val="none"/>
        </w:rPr>
        <w:t>FCCLA members must be affiliated by February 1st</w:t>
      </w:r>
    </w:p>
    <w:p w14:paraId="119D6AFA" w14:textId="77777777" w:rsidR="00313E37" w:rsidRDefault="00313E37">
      <w:pPr>
        <w:pStyle w:val="Title"/>
        <w:rPr>
          <w:rFonts w:ascii="Arial" w:eastAsia="Arial" w:hAnsi="Arial" w:cs="Arial"/>
          <w:sz w:val="24"/>
          <w:szCs w:val="24"/>
          <w:u w:val="none"/>
        </w:rPr>
      </w:pPr>
    </w:p>
    <w:p w14:paraId="5F1DA793" w14:textId="77777777" w:rsidR="00313E37" w:rsidRDefault="00313E37">
      <w:pPr>
        <w:pStyle w:val="Title"/>
        <w:jc w:val="left"/>
        <w:rPr>
          <w:rFonts w:ascii="Arial" w:eastAsia="Arial" w:hAnsi="Arial" w:cs="Arial"/>
          <w:sz w:val="24"/>
          <w:szCs w:val="24"/>
          <w:u w:val="none"/>
        </w:rPr>
      </w:pPr>
    </w:p>
    <w:p w14:paraId="1B203A8C" w14:textId="77777777" w:rsidR="007655ED" w:rsidRDefault="007655ED">
      <w:pPr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</w:rPr>
        <w:br w:type="page"/>
      </w:r>
    </w:p>
    <w:p w14:paraId="0FB2996F" w14:textId="06C6FE8E" w:rsidR="00313E37" w:rsidRDefault="004D2E2F">
      <w:pPr>
        <w:pStyle w:val="Title"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u w:val="none"/>
        </w:rPr>
        <w:lastRenderedPageBreak/>
        <w:t>S.M.I.L.E.</w:t>
      </w:r>
    </w:p>
    <w:p w14:paraId="51B4E16F" w14:textId="77777777" w:rsidR="00313E37" w:rsidRDefault="00313E37">
      <w:pPr>
        <w:rPr>
          <w:rFonts w:ascii="Arial" w:eastAsia="Arial" w:hAnsi="Arial" w:cs="Arial"/>
        </w:rPr>
      </w:pPr>
    </w:p>
    <w:p w14:paraId="23393C50" w14:textId="7FA3FA61" w:rsidR="00313E37" w:rsidRDefault="004D2E2F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</w:rPr>
        <w:t>Overview:</w:t>
      </w:r>
      <w:r>
        <w:rPr>
          <w:rFonts w:ascii="Arial" w:eastAsia="Arial" w:hAnsi="Arial" w:cs="Arial"/>
        </w:rPr>
        <w:t xml:space="preserve">  S.M.I.L.E. (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</w:rPr>
        <w:t xml:space="preserve">haring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</w:rPr>
        <w:t xml:space="preserve">oments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</w:rPr>
        <w:t xml:space="preserve">n the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</w:rPr>
        <w:t xml:space="preserve">ives of </w:t>
      </w:r>
      <w:r w:rsidR="007655ED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b/>
        </w:rPr>
        <w:t>E</w:t>
      </w:r>
      <w:r w:rsidR="007655ED">
        <w:rPr>
          <w:rFonts w:ascii="Arial" w:eastAsia="Arial" w:hAnsi="Arial" w:cs="Arial"/>
          <w:b/>
        </w:rPr>
        <w:t>lderly</w:t>
      </w:r>
      <w:r>
        <w:rPr>
          <w:rFonts w:ascii="Arial" w:eastAsia="Arial" w:hAnsi="Arial" w:cs="Arial"/>
        </w:rPr>
        <w:t xml:space="preserve">) is a project recognizing chapters who use the </w:t>
      </w:r>
      <w:r>
        <w:rPr>
          <w:rFonts w:ascii="Arial" w:eastAsia="Arial" w:hAnsi="Arial" w:cs="Arial"/>
          <w:i/>
          <w:u w:val="single"/>
        </w:rPr>
        <w:t>planning process</w:t>
      </w:r>
      <w:r>
        <w:rPr>
          <w:rFonts w:ascii="Arial" w:eastAsia="Arial" w:hAnsi="Arial" w:cs="Arial"/>
        </w:rPr>
        <w:t xml:space="preserve"> to team with </w:t>
      </w:r>
      <w:r w:rsidR="007655ED">
        <w:rPr>
          <w:rFonts w:ascii="Arial" w:eastAsia="Arial" w:hAnsi="Arial" w:cs="Arial"/>
        </w:rPr>
        <w:t xml:space="preserve">the </w:t>
      </w:r>
      <w:proofErr w:type="gramStart"/>
      <w:r w:rsidR="007655ED">
        <w:rPr>
          <w:rFonts w:ascii="Arial" w:eastAsia="Arial" w:hAnsi="Arial" w:cs="Arial"/>
        </w:rPr>
        <w:t xml:space="preserve">elderly </w:t>
      </w:r>
      <w:r>
        <w:rPr>
          <w:rFonts w:ascii="Arial" w:eastAsia="Arial" w:hAnsi="Arial" w:cs="Arial"/>
        </w:rPr>
        <w:t xml:space="preserve"> in</w:t>
      </w:r>
      <w:proofErr w:type="gramEnd"/>
      <w:r>
        <w:rPr>
          <w:rFonts w:ascii="Arial" w:eastAsia="Arial" w:hAnsi="Arial" w:cs="Arial"/>
        </w:rPr>
        <w:t xml:space="preserve"> their community to strengthen an understanding of each other. Students must create a presentation demonstrating their increased knowledge of the </w:t>
      </w:r>
      <w:r w:rsidR="007655ED">
        <w:rPr>
          <w:rFonts w:ascii="Arial" w:eastAsia="Arial" w:hAnsi="Arial" w:cs="Arial"/>
        </w:rPr>
        <w:t xml:space="preserve">elderly </w:t>
      </w:r>
      <w:r>
        <w:rPr>
          <w:rFonts w:ascii="Arial" w:eastAsia="Arial" w:hAnsi="Arial" w:cs="Arial"/>
        </w:rPr>
        <w:t xml:space="preserve">and the public awareness of the chapter’s community involvement.  </w:t>
      </w:r>
      <w:r>
        <w:rPr>
          <w:rFonts w:ascii="Arial" w:eastAsia="Arial" w:hAnsi="Arial" w:cs="Arial"/>
          <w:u w:val="single"/>
        </w:rPr>
        <w:t>This is</w:t>
      </w:r>
      <w:r>
        <w:rPr>
          <w:rFonts w:ascii="Arial" w:eastAsia="Arial" w:hAnsi="Arial" w:cs="Arial"/>
          <w:u w:val="single"/>
        </w:rPr>
        <w:t xml:space="preserve"> a </w:t>
      </w:r>
      <w:r>
        <w:rPr>
          <w:rFonts w:ascii="Arial" w:eastAsia="Arial" w:hAnsi="Arial" w:cs="Arial"/>
          <w:i/>
          <w:u w:val="single"/>
        </w:rPr>
        <w:t>chapter</w:t>
      </w:r>
      <w:r>
        <w:rPr>
          <w:rFonts w:ascii="Arial" w:eastAsia="Arial" w:hAnsi="Arial" w:cs="Arial"/>
          <w:u w:val="single"/>
        </w:rPr>
        <w:t xml:space="preserve"> project.</w:t>
      </w:r>
    </w:p>
    <w:p w14:paraId="65CB8C7F" w14:textId="77777777" w:rsidR="00313E37" w:rsidRDefault="00313E37">
      <w:pPr>
        <w:rPr>
          <w:rFonts w:ascii="Arial" w:eastAsia="Arial" w:hAnsi="Arial" w:cs="Arial"/>
          <w:u w:val="single"/>
        </w:rPr>
      </w:pPr>
    </w:p>
    <w:p w14:paraId="28AF357D" w14:textId="77777777" w:rsidR="00313E37" w:rsidRDefault="004D2E2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Entry: </w:t>
      </w:r>
      <w:r>
        <w:rPr>
          <w:rFonts w:ascii="Arial" w:eastAsia="Arial" w:hAnsi="Arial" w:cs="Arial"/>
        </w:rPr>
        <w:t>Individual or Team (maximum of 3) event to represent the chapter p</w:t>
      </w:r>
      <w:r>
        <w:rPr>
          <w:rFonts w:ascii="Arial" w:eastAsia="Arial" w:hAnsi="Arial" w:cs="Arial"/>
        </w:rPr>
        <w:t>roject</w:t>
      </w:r>
    </w:p>
    <w:p w14:paraId="64A3B2F5" w14:textId="77777777" w:rsidR="00313E37" w:rsidRDefault="00313E37">
      <w:pPr>
        <w:rPr>
          <w:rFonts w:ascii="Arial" w:eastAsia="Arial" w:hAnsi="Arial" w:cs="Arial"/>
        </w:rPr>
      </w:pPr>
    </w:p>
    <w:p w14:paraId="771543D5" w14:textId="77777777" w:rsidR="00313E37" w:rsidRDefault="004D2E2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VISUAL GUIDELINES:</w:t>
      </w:r>
    </w:p>
    <w:p w14:paraId="05D832A0" w14:textId="77777777" w:rsidR="00313E37" w:rsidRDefault="004D2E2F">
      <w:pPr>
        <w:numPr>
          <w:ilvl w:val="0"/>
          <w:numId w:val="1"/>
        </w:numPr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>Use of the planning process to develop your project and include the planning process summary.</w:t>
      </w:r>
    </w:p>
    <w:p w14:paraId="521ADB7F" w14:textId="77777777" w:rsidR="00313E37" w:rsidRDefault="004D2E2F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 this project a Trifold Board or Digital Presentation can be used.</w:t>
      </w:r>
    </w:p>
    <w:p w14:paraId="6B6379E4" w14:textId="77777777" w:rsidR="00313E37" w:rsidRDefault="004D2E2F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0000"/>
        </w:rPr>
        <w:t xml:space="preserve">Trifold Board: A tri-fold display board </w:t>
      </w:r>
      <w:r>
        <w:rPr>
          <w:rFonts w:ascii="Arial" w:eastAsia="Arial" w:hAnsi="Arial" w:cs="Arial"/>
        </w:rPr>
        <w:t xml:space="preserve">(not exceeding 18” </w:t>
      </w:r>
      <w:r>
        <w:rPr>
          <w:rFonts w:ascii="Arial" w:eastAsia="Arial" w:hAnsi="Arial" w:cs="Arial"/>
        </w:rPr>
        <w:t>deep X 4’ wide X 4’ high, with no use of electrical equipment).</w:t>
      </w:r>
    </w:p>
    <w:p w14:paraId="6248091A" w14:textId="6270C686" w:rsidR="00313E37" w:rsidRDefault="004D2E2F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0000"/>
        </w:rPr>
        <w:t xml:space="preserve">Digital Presentation: </w:t>
      </w:r>
      <w:r>
        <w:rPr>
          <w:rFonts w:ascii="Arial" w:eastAsia="Arial" w:hAnsi="Arial" w:cs="Arial"/>
        </w:rPr>
        <w:t>Power</w:t>
      </w:r>
      <w:r w:rsidR="008B7630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oint or Google Slides </w:t>
      </w:r>
      <w:r w:rsidR="008B7630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resentation must be submitted with no more than 30 slides total.  Name the file with the student first and last name, chapter name, and </w:t>
      </w:r>
      <w:r w:rsidR="008B7630">
        <w:rPr>
          <w:rFonts w:ascii="Arial" w:eastAsia="Arial" w:hAnsi="Arial" w:cs="Arial"/>
        </w:rPr>
        <w:t xml:space="preserve">name of the </w:t>
      </w:r>
      <w:r>
        <w:rPr>
          <w:rFonts w:ascii="Arial" w:eastAsia="Arial" w:hAnsi="Arial" w:cs="Arial"/>
        </w:rPr>
        <w:t xml:space="preserve">state project. </w:t>
      </w:r>
    </w:p>
    <w:p w14:paraId="00920C3B" w14:textId="77777777" w:rsidR="00313E37" w:rsidRDefault="004D2E2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</w:p>
    <w:p w14:paraId="7DEBE87B" w14:textId="77777777" w:rsidR="00313E37" w:rsidRDefault="004D2E2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PROJECT DETAILS:</w:t>
      </w:r>
    </w:p>
    <w:tbl>
      <w:tblPr>
        <w:tblStyle w:val="a"/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65"/>
        <w:gridCol w:w="4900"/>
      </w:tblGrid>
      <w:tr w:rsidR="00313E37" w14:paraId="1D39E65E" w14:textId="77777777" w:rsidTr="004D2E2F"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5E42A79A" w14:textId="77777777" w:rsidR="00313E37" w:rsidRDefault="004D2E2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Display Board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3E249A22" w14:textId="77777777" w:rsidR="00313E37" w:rsidRDefault="004D2E2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Slides Presentation</w:t>
            </w:r>
          </w:p>
        </w:tc>
      </w:tr>
      <w:tr w:rsidR="00313E37" w14:paraId="0F619B33" w14:textId="77777777" w:rsidTr="004D2E2F"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59B9" w14:textId="77777777" w:rsidR="00313E37" w:rsidRDefault="004D2E2F" w:rsidP="004D2E2F">
            <w:pPr>
              <w:numPr>
                <w:ilvl w:val="0"/>
                <w:numId w:val="2"/>
              </w:numPr>
              <w:ind w:left="3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title of the project, SMILE, must be included on the front of the board</w:t>
            </w:r>
          </w:p>
          <w:p w14:paraId="3949E32D" w14:textId="77777777" w:rsidR="00313E37" w:rsidRDefault="004D2E2F" w:rsidP="004D2E2F">
            <w:pPr>
              <w:numPr>
                <w:ilvl w:val="0"/>
                <w:numId w:val="2"/>
              </w:numPr>
              <w:ind w:left="3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There must be a 3” X 5” index card attached to the lower corner on the back of the </w:t>
            </w:r>
            <w:r>
              <w:rPr>
                <w:rFonts w:ascii="Arial" w:eastAsia="Arial" w:hAnsi="Arial" w:cs="Arial"/>
              </w:rPr>
              <w:t>display that identifies:  Name, Chapter name, School, City, State,  Grade &amp; District.</w:t>
            </w:r>
          </w:p>
          <w:p w14:paraId="629D0E70" w14:textId="77777777" w:rsidR="00313E37" w:rsidRDefault="004D2E2F" w:rsidP="004D2E2F">
            <w:pPr>
              <w:numPr>
                <w:ilvl w:val="0"/>
                <w:numId w:val="2"/>
              </w:numPr>
              <w:ind w:left="3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Each step of the Planning Process is fully explained, neatly typed, no more than 1 page total for the Planning Process.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B767" w14:textId="77777777" w:rsidR="00313E37" w:rsidRDefault="004D2E2F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title of the project, SMILE, must be included </w:t>
            </w:r>
            <w:r>
              <w:rPr>
                <w:rFonts w:ascii="Arial" w:eastAsia="Arial" w:hAnsi="Arial" w:cs="Arial"/>
              </w:rPr>
              <w:t>(If digital: Title must be on Slide 1).</w:t>
            </w:r>
          </w:p>
          <w:p w14:paraId="2D6BC6A8" w14:textId="77777777" w:rsidR="00313E37" w:rsidRDefault="004D2E2F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slide identifying: Name, Chapter name, School, City, State,  Grade and District.</w:t>
            </w:r>
          </w:p>
          <w:p w14:paraId="1AB0E583" w14:textId="77777777" w:rsidR="00313E37" w:rsidRDefault="004D2E2F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Each step of the Planning Process is fully explained, neatly typed, and can be up to </w:t>
            </w:r>
            <w:r>
              <w:rPr>
                <w:rFonts w:ascii="Arial" w:eastAsia="Arial" w:hAnsi="Arial" w:cs="Arial"/>
                <w:b/>
              </w:rPr>
              <w:t>five slides</w:t>
            </w:r>
            <w:r>
              <w:rPr>
                <w:rFonts w:ascii="Arial" w:eastAsia="Arial" w:hAnsi="Arial" w:cs="Arial"/>
              </w:rPr>
              <w:t xml:space="preserve"> total for the Planning Process.</w:t>
            </w:r>
          </w:p>
        </w:tc>
      </w:tr>
    </w:tbl>
    <w:p w14:paraId="2E8BA761" w14:textId="77777777" w:rsidR="00313E37" w:rsidRDefault="00313E37">
      <w:pPr>
        <w:rPr>
          <w:rFonts w:ascii="Arial" w:eastAsia="Arial" w:hAnsi="Arial" w:cs="Arial"/>
        </w:rPr>
      </w:pPr>
      <w:bookmarkStart w:id="1" w:name="_30j0zll" w:colFirst="0" w:colLast="0"/>
      <w:bookmarkEnd w:id="1"/>
    </w:p>
    <w:p w14:paraId="3EA10264" w14:textId="77777777" w:rsidR="00313E37" w:rsidRDefault="004D2E2F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presentation must include explanations and evidence of the following:</w:t>
      </w:r>
    </w:p>
    <w:p w14:paraId="41E57B1D" w14:textId="1B7CF732" w:rsidR="00313E37" w:rsidRDefault="004D2E2F">
      <w:pPr>
        <w:numPr>
          <w:ilvl w:val="1"/>
          <w:numId w:val="4"/>
        </w:numPr>
      </w:pPr>
      <w:r>
        <w:rPr>
          <w:rFonts w:ascii="Arial" w:eastAsia="Arial" w:hAnsi="Arial" w:cs="Arial"/>
        </w:rPr>
        <w:t xml:space="preserve">brought </w:t>
      </w:r>
      <w:r w:rsidR="008B7630">
        <w:rPr>
          <w:rFonts w:ascii="Arial" w:eastAsia="Arial" w:hAnsi="Arial" w:cs="Arial"/>
        </w:rPr>
        <w:t xml:space="preserve">elderly </w:t>
      </w:r>
      <w:r>
        <w:rPr>
          <w:rFonts w:ascii="Arial" w:eastAsia="Arial" w:hAnsi="Arial" w:cs="Arial"/>
        </w:rPr>
        <w:t>awareness to the community</w:t>
      </w:r>
      <w:r>
        <w:rPr>
          <w:rFonts w:ascii="Arial" w:eastAsia="Arial" w:hAnsi="Arial" w:cs="Arial"/>
        </w:rPr>
        <w:t xml:space="preserve"> by . . .</w:t>
      </w:r>
    </w:p>
    <w:p w14:paraId="1BB0D7A3" w14:textId="2423FDF3" w:rsidR="00313E37" w:rsidRDefault="004D2E2F">
      <w:pPr>
        <w:numPr>
          <w:ilvl w:val="1"/>
          <w:numId w:val="4"/>
        </w:numPr>
      </w:pPr>
      <w:r>
        <w:rPr>
          <w:rFonts w:ascii="Arial" w:eastAsia="Arial" w:hAnsi="Arial" w:cs="Arial"/>
        </w:rPr>
        <w:t>benefited the community</w:t>
      </w:r>
      <w:r>
        <w:rPr>
          <w:rFonts w:ascii="Arial" w:eastAsia="Arial" w:hAnsi="Arial" w:cs="Arial"/>
        </w:rPr>
        <w:t xml:space="preserve"> by . . .</w:t>
      </w:r>
    </w:p>
    <w:p w14:paraId="6A4D425B" w14:textId="77777777" w:rsidR="00313E37" w:rsidRDefault="004D2E2F">
      <w:pPr>
        <w:numPr>
          <w:ilvl w:val="1"/>
          <w:numId w:val="4"/>
        </w:numPr>
      </w:pPr>
      <w:r>
        <w:rPr>
          <w:rFonts w:ascii="Arial" w:eastAsia="Arial" w:hAnsi="Arial" w:cs="Arial"/>
        </w:rPr>
        <w:t>benefited the FCCLA chapter by . . .</w:t>
      </w:r>
    </w:p>
    <w:p w14:paraId="30F79B77" w14:textId="77777777" w:rsidR="00313E37" w:rsidRDefault="004D2E2F">
      <w:pPr>
        <w:ind w:left="108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Some items that may be used to show community awareness, but not limited to:</w:t>
      </w:r>
      <w:r>
        <w:rPr>
          <w:rFonts w:ascii="Arial" w:eastAsia="Arial" w:hAnsi="Arial" w:cs="Arial"/>
        </w:rPr>
        <w:tab/>
      </w:r>
    </w:p>
    <w:p w14:paraId="2613E81E" w14:textId="77777777" w:rsidR="00313E37" w:rsidRDefault="004D2E2F">
      <w:pPr>
        <w:numPr>
          <w:ilvl w:val="1"/>
          <w:numId w:val="4"/>
        </w:numPr>
      </w:pPr>
      <w:r>
        <w:rPr>
          <w:rFonts w:ascii="Arial" w:eastAsia="Arial" w:hAnsi="Arial" w:cs="Arial"/>
        </w:rPr>
        <w:t>Newspaper Clippings (utilized pictures as needed)</w:t>
      </w:r>
    </w:p>
    <w:p w14:paraId="64BC901A" w14:textId="77777777" w:rsidR="00313E37" w:rsidRDefault="004D2E2F">
      <w:pPr>
        <w:numPr>
          <w:ilvl w:val="1"/>
          <w:numId w:val="4"/>
        </w:numPr>
      </w:pPr>
      <w:r>
        <w:rPr>
          <w:rFonts w:ascii="Arial" w:eastAsia="Arial" w:hAnsi="Arial" w:cs="Arial"/>
        </w:rPr>
        <w:t>Project Samples</w:t>
      </w:r>
    </w:p>
    <w:p w14:paraId="30F1210B" w14:textId="77777777" w:rsidR="00313E37" w:rsidRDefault="004D2E2F">
      <w:pPr>
        <w:numPr>
          <w:ilvl w:val="1"/>
          <w:numId w:val="4"/>
        </w:numPr>
      </w:pPr>
      <w:r>
        <w:rPr>
          <w:rFonts w:ascii="Arial" w:eastAsia="Arial" w:hAnsi="Arial" w:cs="Arial"/>
        </w:rPr>
        <w:t>Pictures</w:t>
      </w:r>
    </w:p>
    <w:p w14:paraId="2D8D768B" w14:textId="77777777" w:rsidR="00313E37" w:rsidRDefault="004D2E2F">
      <w:pPr>
        <w:numPr>
          <w:ilvl w:val="1"/>
          <w:numId w:val="4"/>
        </w:numPr>
      </w:pPr>
      <w:r>
        <w:rPr>
          <w:rFonts w:ascii="Arial" w:eastAsia="Arial" w:hAnsi="Arial" w:cs="Arial"/>
        </w:rPr>
        <w:t>Social Media</w:t>
      </w:r>
    </w:p>
    <w:p w14:paraId="27097A47" w14:textId="77777777" w:rsidR="00313E37" w:rsidRDefault="004D2E2F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The project will be evaluated according to the S.M.I.L.E. rubric</w:t>
      </w:r>
    </w:p>
    <w:p w14:paraId="5780D2E6" w14:textId="77777777" w:rsidR="004D2E2F" w:rsidRDefault="004D2E2F" w:rsidP="004D2E2F">
      <w:pPr>
        <w:rPr>
          <w:rFonts w:ascii="Arial" w:eastAsia="Arial" w:hAnsi="Arial" w:cs="Arial"/>
        </w:rPr>
      </w:pPr>
    </w:p>
    <w:p w14:paraId="02CE31D6" w14:textId="77777777" w:rsidR="004D2E2F" w:rsidRDefault="004D2E2F" w:rsidP="004D2E2F">
      <w:pPr>
        <w:rPr>
          <w:rFonts w:ascii="Arial" w:eastAsia="Arial" w:hAnsi="Arial" w:cs="Arial"/>
        </w:rPr>
      </w:pPr>
    </w:p>
    <w:p w14:paraId="31A4D015" w14:textId="77777777" w:rsidR="00313E37" w:rsidRDefault="004D2E2F">
      <w:pPr>
        <w:tabs>
          <w:tab w:val="left" w:pos="8190"/>
        </w:tabs>
        <w:spacing w:before="18"/>
        <w:ind w:left="90" w:right="36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231F20"/>
          <w:sz w:val="36"/>
          <w:szCs w:val="36"/>
        </w:rPr>
        <w:lastRenderedPageBreak/>
        <w:t>FCCLA Planning Proce</w:t>
      </w:r>
      <w:r>
        <w:rPr>
          <w:rFonts w:ascii="Arial" w:eastAsia="Arial" w:hAnsi="Arial" w:cs="Arial"/>
          <w:b/>
          <w:color w:val="231F20"/>
          <w:sz w:val="36"/>
          <w:szCs w:val="36"/>
        </w:rPr>
        <w:t>ss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82DE8DF" wp14:editId="744B8BA6">
            <wp:simplePos x="0" y="0"/>
            <wp:positionH relativeFrom="column">
              <wp:posOffset>-22224</wp:posOffset>
            </wp:positionH>
            <wp:positionV relativeFrom="paragraph">
              <wp:posOffset>-418464</wp:posOffset>
            </wp:positionV>
            <wp:extent cx="1066800" cy="701675"/>
            <wp:effectExtent l="0" t="0" r="0" b="0"/>
            <wp:wrapNone/>
            <wp:docPr id="1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01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CF8AC0" w14:textId="77777777" w:rsidR="00313E37" w:rsidRDefault="004D2E2F">
      <w:pPr>
        <w:ind w:left="90" w:right="360"/>
        <w:jc w:val="center"/>
        <w:rPr>
          <w:rFonts w:ascii="Arial" w:eastAsia="Arial" w:hAnsi="Arial" w:cs="Arial"/>
          <w:color w:val="231F20"/>
          <w:sz w:val="36"/>
          <w:szCs w:val="36"/>
        </w:rPr>
      </w:pPr>
      <w:r>
        <w:rPr>
          <w:rFonts w:ascii="Arial" w:eastAsia="Arial" w:hAnsi="Arial" w:cs="Arial"/>
          <w:b/>
          <w:color w:val="231F20"/>
          <w:sz w:val="36"/>
          <w:szCs w:val="36"/>
        </w:rPr>
        <w:t>Summary Page Template</w:t>
      </w:r>
    </w:p>
    <w:p w14:paraId="270AA86A" w14:textId="77777777" w:rsidR="00313E37" w:rsidRDefault="004D2E2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(This template may be modified, but all headings must be used in the correct order.  The FCCLA logo and Planning Process graphics are encouraged but not required.)</w:t>
      </w:r>
    </w:p>
    <w:p w14:paraId="5EEBBAFB" w14:textId="77777777" w:rsidR="00313E37" w:rsidRDefault="00313E37">
      <w:pPr>
        <w:rPr>
          <w:sz w:val="20"/>
          <w:szCs w:val="20"/>
        </w:rPr>
      </w:pPr>
    </w:p>
    <w:p w14:paraId="14710C2C" w14:textId="77777777" w:rsidR="00313E37" w:rsidRDefault="004D2E2F">
      <w:pPr>
        <w:spacing w:before="29"/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IDENTIFY CONCERNS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11395AF1" wp14:editId="606277EF">
                <wp:simplePos x="0" y="0"/>
                <wp:positionH relativeFrom="column">
                  <wp:posOffset>-152399</wp:posOffset>
                </wp:positionH>
                <wp:positionV relativeFrom="paragraph">
                  <wp:posOffset>-50799</wp:posOffset>
                </wp:positionV>
                <wp:extent cx="6188075" cy="127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86"/>
                            <a:chExt cx="9745" cy="2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193" y="-86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B3B516" w14:textId="77777777" w:rsidR="00313E37" w:rsidRDefault="00313E3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eform: Shape 3"/>
                          <wps:cNvSpPr/>
                          <wps:spPr>
                            <a:xfrm>
                              <a:off x="1193" y="-86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-50799</wp:posOffset>
                </wp:positionV>
                <wp:extent cx="6188075" cy="127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807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 wp14:anchorId="3CA0085B" wp14:editId="626D608D">
                <wp:simplePos x="0" y="0"/>
                <wp:positionH relativeFrom="column">
                  <wp:posOffset>-139699</wp:posOffset>
                </wp:positionH>
                <wp:positionV relativeFrom="paragraph">
                  <wp:posOffset>254000</wp:posOffset>
                </wp:positionV>
                <wp:extent cx="411480" cy="41148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" cy="411480"/>
                          <a:chOff x="5140260" y="3574260"/>
                          <a:chExt cx="408305" cy="40830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5140260" y="3574260"/>
                            <a:ext cx="408305" cy="408305"/>
                            <a:chOff x="1209" y="413"/>
                            <a:chExt cx="643" cy="643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1209" y="413"/>
                              <a:ext cx="625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3B8653" w14:textId="77777777" w:rsidR="00313E37" w:rsidRDefault="00313E3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eeform: Shape 8"/>
                          <wps:cNvSpPr/>
                          <wps:spPr>
                            <a:xfrm>
                              <a:off x="1214" y="418"/>
                              <a:ext cx="638" cy="6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8" h="638" extrusionOk="0">
                                  <a:moveTo>
                                    <a:pt x="638" y="638"/>
                                  </a:moveTo>
                                  <a:lnTo>
                                    <a:pt x="0" y="6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8" y="0"/>
                                  </a:lnTo>
                                  <a:lnTo>
                                    <a:pt x="638" y="6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: Shape 9"/>
                          <wps:cNvSpPr/>
                          <wps:spPr>
                            <a:xfrm>
                              <a:off x="1269" y="475"/>
                              <a:ext cx="525" cy="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5" h="525" extrusionOk="0">
                                  <a:moveTo>
                                    <a:pt x="276" y="525"/>
                                  </a:moveTo>
                                  <a:lnTo>
                                    <a:pt x="205" y="516"/>
                                  </a:lnTo>
                                  <a:lnTo>
                                    <a:pt x="141" y="493"/>
                                  </a:lnTo>
                                  <a:lnTo>
                                    <a:pt x="87" y="456"/>
                                  </a:lnTo>
                                  <a:lnTo>
                                    <a:pt x="45" y="407"/>
                                  </a:lnTo>
                                  <a:lnTo>
                                    <a:pt x="16" y="350"/>
                                  </a:lnTo>
                                  <a:lnTo>
                                    <a:pt x="2" y="286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16" y="174"/>
                                  </a:lnTo>
                                  <a:lnTo>
                                    <a:pt x="46" y="115"/>
                                  </a:lnTo>
                                  <a:lnTo>
                                    <a:pt x="88" y="66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204" y="6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73" y="1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403" y="42"/>
                                  </a:lnTo>
                                  <a:lnTo>
                                    <a:pt x="454" y="83"/>
                                  </a:lnTo>
                                  <a:lnTo>
                                    <a:pt x="492" y="134"/>
                                  </a:lnTo>
                                  <a:lnTo>
                                    <a:pt x="517" y="194"/>
                                  </a:lnTo>
                                  <a:lnTo>
                                    <a:pt x="526" y="260"/>
                                  </a:lnTo>
                                  <a:lnTo>
                                    <a:pt x="526" y="262"/>
                                  </a:lnTo>
                                  <a:lnTo>
                                    <a:pt x="525" y="285"/>
                                  </a:lnTo>
                                  <a:lnTo>
                                    <a:pt x="510" y="351"/>
                                  </a:lnTo>
                                  <a:lnTo>
                                    <a:pt x="480" y="410"/>
                                  </a:lnTo>
                                  <a:lnTo>
                                    <a:pt x="437" y="459"/>
                                  </a:lnTo>
                                  <a:lnTo>
                                    <a:pt x="384" y="496"/>
                                  </a:lnTo>
                                  <a:lnTo>
                                    <a:pt x="321" y="518"/>
                                  </a:lnTo>
                                  <a:lnTo>
                                    <a:pt x="276" y="5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: Shape 10"/>
                          <wps:cNvSpPr/>
                          <wps:spPr>
                            <a:xfrm>
                              <a:off x="1400" y="604"/>
                              <a:ext cx="265" cy="2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5" h="266" extrusionOk="0">
                                  <a:moveTo>
                                    <a:pt x="141" y="266"/>
                                  </a:moveTo>
                                  <a:lnTo>
                                    <a:pt x="73" y="250"/>
                                  </a:lnTo>
                                  <a:lnTo>
                                    <a:pt x="23" y="20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214" y="29"/>
                                  </a:lnTo>
                                  <a:lnTo>
                                    <a:pt x="254" y="80"/>
                                  </a:lnTo>
                                  <a:lnTo>
                                    <a:pt x="265" y="133"/>
                                  </a:lnTo>
                                  <a:lnTo>
                                    <a:pt x="263" y="156"/>
                                  </a:lnTo>
                                  <a:lnTo>
                                    <a:pt x="236" y="216"/>
                                  </a:lnTo>
                                  <a:lnTo>
                                    <a:pt x="185" y="255"/>
                                  </a:lnTo>
                                  <a:lnTo>
                                    <a:pt x="141" y="2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reeform: Shape 13"/>
                          <wps:cNvSpPr/>
                          <wps:spPr>
                            <a:xfrm>
                              <a:off x="1466" y="674"/>
                              <a:ext cx="132" cy="1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2" h="127" extrusionOk="0">
                                  <a:moveTo>
                                    <a:pt x="81" y="127"/>
                                  </a:moveTo>
                                  <a:lnTo>
                                    <a:pt x="16" y="104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2" y="63"/>
                                  </a:lnTo>
                                  <a:lnTo>
                                    <a:pt x="128" y="85"/>
                                  </a:lnTo>
                                  <a:lnTo>
                                    <a:pt x="117" y="104"/>
                                  </a:lnTo>
                                  <a:lnTo>
                                    <a:pt x="101" y="119"/>
                                  </a:lnTo>
                                  <a:lnTo>
                                    <a:pt x="81" y="1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254000</wp:posOffset>
                </wp:positionV>
                <wp:extent cx="411480" cy="41148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411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FECB76B" w14:textId="77777777" w:rsidR="00313E37" w:rsidRDefault="00313E37">
      <w:pPr>
        <w:spacing w:before="4"/>
        <w:ind w:left="1350"/>
        <w:rPr>
          <w:sz w:val="19"/>
          <w:szCs w:val="19"/>
        </w:rPr>
      </w:pPr>
    </w:p>
    <w:p w14:paraId="47456FFE" w14:textId="77777777" w:rsidR="00313E37" w:rsidRDefault="00313E37">
      <w:pPr>
        <w:ind w:left="1350"/>
        <w:rPr>
          <w:sz w:val="20"/>
          <w:szCs w:val="20"/>
        </w:rPr>
      </w:pPr>
    </w:p>
    <w:p w14:paraId="4DE6413C" w14:textId="77777777" w:rsidR="00313E37" w:rsidRDefault="00313E37">
      <w:pPr>
        <w:ind w:left="1350"/>
        <w:rPr>
          <w:sz w:val="20"/>
          <w:szCs w:val="20"/>
        </w:rPr>
      </w:pPr>
    </w:p>
    <w:p w14:paraId="15616C19" w14:textId="77777777" w:rsidR="00313E37" w:rsidRDefault="00313E37">
      <w:pPr>
        <w:ind w:left="1350"/>
        <w:rPr>
          <w:sz w:val="20"/>
          <w:szCs w:val="20"/>
        </w:rPr>
      </w:pPr>
    </w:p>
    <w:p w14:paraId="557CB1A1" w14:textId="77777777" w:rsidR="00313E37" w:rsidRDefault="00313E37">
      <w:pPr>
        <w:ind w:left="1350"/>
        <w:rPr>
          <w:sz w:val="20"/>
          <w:szCs w:val="20"/>
        </w:rPr>
      </w:pPr>
    </w:p>
    <w:p w14:paraId="2BB75052" w14:textId="77777777" w:rsidR="00313E37" w:rsidRDefault="00313E37">
      <w:pPr>
        <w:rPr>
          <w:sz w:val="20"/>
          <w:szCs w:val="20"/>
        </w:rPr>
      </w:pPr>
    </w:p>
    <w:p w14:paraId="329123AB" w14:textId="77777777" w:rsidR="00313E37" w:rsidRDefault="00313E37">
      <w:pPr>
        <w:ind w:left="1350"/>
        <w:rPr>
          <w:sz w:val="20"/>
          <w:szCs w:val="20"/>
        </w:rPr>
      </w:pPr>
    </w:p>
    <w:p w14:paraId="051234B6" w14:textId="77777777" w:rsidR="00313E37" w:rsidRDefault="00313E37">
      <w:pPr>
        <w:rPr>
          <w:sz w:val="20"/>
          <w:szCs w:val="20"/>
        </w:rPr>
      </w:pPr>
    </w:p>
    <w:p w14:paraId="267CD893" w14:textId="77777777" w:rsidR="00313E37" w:rsidRDefault="00313E37">
      <w:pPr>
        <w:rPr>
          <w:sz w:val="20"/>
          <w:szCs w:val="20"/>
        </w:rPr>
      </w:pPr>
    </w:p>
    <w:p w14:paraId="1E8D4A8F" w14:textId="77777777" w:rsidR="00313E37" w:rsidRDefault="004D2E2F">
      <w:pPr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SET A GOAL</w: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 wp14:anchorId="191DE4BB" wp14:editId="2ADC95CE">
                <wp:simplePos x="0" y="0"/>
                <wp:positionH relativeFrom="column">
                  <wp:posOffset>-152399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C051B64" w14:textId="77777777" w:rsidR="00313E37" w:rsidRDefault="00313E3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Freeform: Shape 17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-63499</wp:posOffset>
                </wp:positionV>
                <wp:extent cx="6188075" cy="127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807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 wp14:anchorId="6B6BB854" wp14:editId="1E8B6D12">
                <wp:simplePos x="0" y="0"/>
                <wp:positionH relativeFrom="column">
                  <wp:posOffset>-152399</wp:posOffset>
                </wp:positionH>
                <wp:positionV relativeFrom="paragraph">
                  <wp:posOffset>228600</wp:posOffset>
                </wp:positionV>
                <wp:extent cx="416560" cy="41592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560" cy="415925"/>
                          <a:chOff x="5137720" y="3572038"/>
                          <a:chExt cx="413385" cy="412750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5137720" y="3572038"/>
                            <a:ext cx="413385" cy="412750"/>
                            <a:chOff x="1192" y="368"/>
                            <a:chExt cx="651" cy="650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1192" y="368"/>
                              <a:ext cx="650" cy="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EA4611" w14:textId="77777777" w:rsidR="00313E37" w:rsidRDefault="00313E3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Freeform: Shape 21"/>
                          <wps:cNvSpPr/>
                          <wps:spPr>
                            <a:xfrm>
                              <a:off x="1197" y="373"/>
                              <a:ext cx="646" cy="6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46" h="645" extrusionOk="0">
                                  <a:moveTo>
                                    <a:pt x="646" y="646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6" y="0"/>
                                  </a:lnTo>
                                  <a:lnTo>
                                    <a:pt x="646" y="6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2" name="Group 22"/>
                          <wpg:cNvGrpSpPr/>
                          <wpg:grpSpPr>
                            <a:xfrm>
                              <a:off x="1259" y="426"/>
                              <a:ext cx="522" cy="534"/>
                              <a:chOff x="1259" y="426"/>
                              <a:chExt cx="522" cy="534"/>
                            </a:xfrm>
                          </wpg:grpSpPr>
                          <wps:wsp>
                            <wps:cNvPr id="23" name="Freeform: Shape 23"/>
                            <wps:cNvSpPr/>
                            <wps:spPr>
                              <a:xfrm>
                                <a:off x="1259" y="426"/>
                                <a:ext cx="522" cy="5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2" h="534" extrusionOk="0">
                                    <a:moveTo>
                                      <a:pt x="90" y="360"/>
                                    </a:moveTo>
                                    <a:lnTo>
                                      <a:pt x="0" y="260"/>
                                    </a:lnTo>
                                    <a:lnTo>
                                      <a:pt x="255" y="0"/>
                                    </a:lnTo>
                                    <a:lnTo>
                                      <a:pt x="517" y="258"/>
                                    </a:lnTo>
                                    <a:lnTo>
                                      <a:pt x="320" y="258"/>
                                    </a:lnTo>
                                    <a:lnTo>
                                      <a:pt x="320" y="260"/>
                                    </a:lnTo>
                                    <a:lnTo>
                                      <a:pt x="182" y="260"/>
                                    </a:lnTo>
                                    <a:lnTo>
                                      <a:pt x="90" y="36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4" name="Freeform: Shape 24"/>
                            <wps:cNvSpPr/>
                            <wps:spPr>
                              <a:xfrm>
                                <a:off x="1259" y="426"/>
                                <a:ext cx="522" cy="5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2" h="534" extrusionOk="0">
                                    <a:moveTo>
                                      <a:pt x="424" y="360"/>
                                    </a:moveTo>
                                    <a:lnTo>
                                      <a:pt x="320" y="258"/>
                                    </a:lnTo>
                                    <a:lnTo>
                                      <a:pt x="517" y="258"/>
                                    </a:lnTo>
                                    <a:lnTo>
                                      <a:pt x="522" y="263"/>
                                    </a:lnTo>
                                    <a:lnTo>
                                      <a:pt x="424" y="36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" name="Freeform: Shape 25"/>
                            <wps:cNvSpPr/>
                            <wps:spPr>
                              <a:xfrm>
                                <a:off x="1259" y="426"/>
                                <a:ext cx="522" cy="5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2" h="534" extrusionOk="0">
                                    <a:moveTo>
                                      <a:pt x="320" y="533"/>
                                    </a:moveTo>
                                    <a:lnTo>
                                      <a:pt x="182" y="533"/>
                                    </a:lnTo>
                                    <a:lnTo>
                                      <a:pt x="182" y="260"/>
                                    </a:lnTo>
                                    <a:lnTo>
                                      <a:pt x="320" y="260"/>
                                    </a:lnTo>
                                    <a:lnTo>
                                      <a:pt x="320" y="533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228600</wp:posOffset>
                </wp:positionV>
                <wp:extent cx="416560" cy="415925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6560" cy="415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D720A8B" w14:textId="77777777" w:rsidR="00313E37" w:rsidRDefault="00313E37">
      <w:pPr>
        <w:spacing w:before="4"/>
        <w:rPr>
          <w:sz w:val="19"/>
          <w:szCs w:val="19"/>
        </w:rPr>
      </w:pPr>
    </w:p>
    <w:p w14:paraId="0B0B51FD" w14:textId="77777777" w:rsidR="00313E37" w:rsidRDefault="00313E37">
      <w:pPr>
        <w:ind w:left="1350"/>
        <w:rPr>
          <w:sz w:val="20"/>
          <w:szCs w:val="20"/>
        </w:rPr>
      </w:pPr>
    </w:p>
    <w:p w14:paraId="4C550212" w14:textId="77777777" w:rsidR="00313E37" w:rsidRDefault="00313E37">
      <w:pPr>
        <w:ind w:left="1350"/>
        <w:rPr>
          <w:sz w:val="20"/>
          <w:szCs w:val="20"/>
        </w:rPr>
      </w:pPr>
    </w:p>
    <w:p w14:paraId="743D37FD" w14:textId="77777777" w:rsidR="00313E37" w:rsidRDefault="00313E37">
      <w:pPr>
        <w:ind w:left="1350"/>
        <w:rPr>
          <w:sz w:val="20"/>
          <w:szCs w:val="20"/>
        </w:rPr>
      </w:pPr>
    </w:p>
    <w:p w14:paraId="6B99E1BD" w14:textId="77777777" w:rsidR="00313E37" w:rsidRDefault="00313E37">
      <w:pPr>
        <w:ind w:left="1350"/>
        <w:rPr>
          <w:sz w:val="20"/>
          <w:szCs w:val="20"/>
        </w:rPr>
      </w:pPr>
    </w:p>
    <w:p w14:paraId="0976012E" w14:textId="77777777" w:rsidR="00313E37" w:rsidRDefault="00313E37">
      <w:pPr>
        <w:rPr>
          <w:sz w:val="20"/>
          <w:szCs w:val="20"/>
        </w:rPr>
      </w:pPr>
    </w:p>
    <w:p w14:paraId="0F17FC62" w14:textId="77777777" w:rsidR="00313E37" w:rsidRDefault="00313E37">
      <w:pPr>
        <w:ind w:left="1350"/>
        <w:rPr>
          <w:sz w:val="20"/>
          <w:szCs w:val="20"/>
        </w:rPr>
      </w:pPr>
    </w:p>
    <w:p w14:paraId="2639F7B2" w14:textId="77777777" w:rsidR="00313E37" w:rsidRDefault="00313E37">
      <w:pPr>
        <w:rPr>
          <w:sz w:val="20"/>
          <w:szCs w:val="20"/>
        </w:rPr>
      </w:pPr>
    </w:p>
    <w:p w14:paraId="18E03511" w14:textId="77777777" w:rsidR="00313E37" w:rsidRDefault="00313E37">
      <w:pPr>
        <w:rPr>
          <w:sz w:val="20"/>
          <w:szCs w:val="20"/>
        </w:rPr>
      </w:pPr>
    </w:p>
    <w:p w14:paraId="6C609900" w14:textId="77777777" w:rsidR="00313E37" w:rsidRDefault="004D2E2F">
      <w:pPr>
        <w:ind w:left="5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231F20"/>
        </w:rPr>
        <w:t xml:space="preserve">FORM A PLAN </w:t>
      </w:r>
      <w:r>
        <w:rPr>
          <w:rFonts w:ascii="Arial" w:eastAsia="Arial" w:hAnsi="Arial" w:cs="Arial"/>
          <w:b/>
          <w:color w:val="231F20"/>
          <w:sz w:val="20"/>
          <w:szCs w:val="20"/>
        </w:rPr>
        <w:t>(WHO, WHAT, WHEN, WHERE, HOW, COST, RESOURCES, AND EVALUATION)</w: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hidden="0" allowOverlap="1" wp14:anchorId="65E41D6F" wp14:editId="7B4A199E">
                <wp:simplePos x="0" y="0"/>
                <wp:positionH relativeFrom="column">
                  <wp:posOffset>-152399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28" name="Rectangle 28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847FCA" w14:textId="77777777" w:rsidR="00313E37" w:rsidRDefault="00313E3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Freeform: Shape 29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-63499</wp:posOffset>
                </wp:positionV>
                <wp:extent cx="6188075" cy="1270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807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hidden="0" allowOverlap="1" wp14:anchorId="64C5AA9F" wp14:editId="0E2F8914">
                <wp:simplePos x="0" y="0"/>
                <wp:positionH relativeFrom="column">
                  <wp:posOffset>-139699</wp:posOffset>
                </wp:positionH>
                <wp:positionV relativeFrom="paragraph">
                  <wp:posOffset>241300</wp:posOffset>
                </wp:positionV>
                <wp:extent cx="414655" cy="414020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655" cy="414020"/>
                          <a:chOff x="5138673" y="3572990"/>
                          <a:chExt cx="412750" cy="412750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5138673" y="3572990"/>
                            <a:ext cx="412750" cy="412750"/>
                            <a:chOff x="1208" y="387"/>
                            <a:chExt cx="650" cy="650"/>
                          </a:xfrm>
                        </wpg:grpSpPr>
                        <wps:wsp>
                          <wps:cNvPr id="32" name="Rectangle 32"/>
                          <wps:cNvSpPr/>
                          <wps:spPr>
                            <a:xfrm>
                              <a:off x="1208" y="387"/>
                              <a:ext cx="650" cy="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0129E3" w14:textId="77777777" w:rsidR="00313E37" w:rsidRDefault="00313E3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Freeform: Shape 33"/>
                          <wps:cNvSpPr/>
                          <wps:spPr>
                            <a:xfrm>
                              <a:off x="1213" y="392"/>
                              <a:ext cx="643" cy="6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43" h="642" extrusionOk="0">
                                  <a:moveTo>
                                    <a:pt x="643" y="643"/>
                                  </a:moveTo>
                                  <a:lnTo>
                                    <a:pt x="0" y="6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3" y="0"/>
                                  </a:lnTo>
                                  <a:lnTo>
                                    <a:pt x="643" y="6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Freeform: Shape 34"/>
                          <wps:cNvSpPr/>
                          <wps:spPr>
                            <a:xfrm>
                              <a:off x="1267" y="446"/>
                              <a:ext cx="536" cy="5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36" h="536" extrusionOk="0">
                                  <a:moveTo>
                                    <a:pt x="0" y="0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536" y="535"/>
                                  </a:lnTo>
                                  <a:lnTo>
                                    <a:pt x="0" y="5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" name="Freeform: Shape 35"/>
                          <wps:cNvSpPr/>
                          <wps:spPr>
                            <a:xfrm>
                              <a:off x="1405" y="584"/>
                              <a:ext cx="259" cy="2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9" h="259" extrusionOk="0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259" y="25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241300</wp:posOffset>
                </wp:positionV>
                <wp:extent cx="414655" cy="41402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655" cy="414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0DA8E4F" w14:textId="77777777" w:rsidR="00313E37" w:rsidRDefault="00313E37">
      <w:pPr>
        <w:spacing w:before="4"/>
        <w:rPr>
          <w:sz w:val="11"/>
          <w:szCs w:val="11"/>
        </w:rPr>
      </w:pPr>
    </w:p>
    <w:p w14:paraId="6B924988" w14:textId="77777777" w:rsidR="00313E37" w:rsidRDefault="00313E37">
      <w:pPr>
        <w:ind w:left="1350"/>
        <w:rPr>
          <w:sz w:val="20"/>
          <w:szCs w:val="20"/>
        </w:rPr>
      </w:pPr>
    </w:p>
    <w:p w14:paraId="661BE8A1" w14:textId="77777777" w:rsidR="00313E37" w:rsidRDefault="00313E37">
      <w:pPr>
        <w:ind w:left="1350"/>
        <w:rPr>
          <w:sz w:val="20"/>
          <w:szCs w:val="20"/>
        </w:rPr>
      </w:pPr>
    </w:p>
    <w:p w14:paraId="57B85D00" w14:textId="77777777" w:rsidR="00313E37" w:rsidRDefault="00313E37">
      <w:pPr>
        <w:ind w:left="1350"/>
        <w:rPr>
          <w:sz w:val="20"/>
          <w:szCs w:val="20"/>
        </w:rPr>
      </w:pPr>
    </w:p>
    <w:p w14:paraId="56D4B425" w14:textId="77777777" w:rsidR="00313E37" w:rsidRDefault="00313E37">
      <w:pPr>
        <w:ind w:left="1350"/>
        <w:rPr>
          <w:sz w:val="20"/>
          <w:szCs w:val="20"/>
        </w:rPr>
      </w:pPr>
    </w:p>
    <w:p w14:paraId="390FE5E7" w14:textId="77777777" w:rsidR="00313E37" w:rsidRDefault="00313E37">
      <w:pPr>
        <w:ind w:left="1350"/>
        <w:rPr>
          <w:sz w:val="20"/>
          <w:szCs w:val="20"/>
        </w:rPr>
      </w:pPr>
    </w:p>
    <w:p w14:paraId="31F3AF6D" w14:textId="77777777" w:rsidR="00313E37" w:rsidRDefault="00313E37">
      <w:pPr>
        <w:rPr>
          <w:sz w:val="20"/>
          <w:szCs w:val="20"/>
        </w:rPr>
      </w:pPr>
    </w:p>
    <w:p w14:paraId="6C9DC0A3" w14:textId="77777777" w:rsidR="00313E37" w:rsidRDefault="00313E37">
      <w:pPr>
        <w:ind w:left="1350"/>
        <w:rPr>
          <w:sz w:val="20"/>
          <w:szCs w:val="20"/>
        </w:rPr>
      </w:pPr>
    </w:p>
    <w:p w14:paraId="7AF41776" w14:textId="77777777" w:rsidR="00313E37" w:rsidRDefault="00313E37">
      <w:pPr>
        <w:rPr>
          <w:sz w:val="20"/>
          <w:szCs w:val="20"/>
        </w:rPr>
      </w:pPr>
    </w:p>
    <w:p w14:paraId="0134F997" w14:textId="77777777" w:rsidR="00313E37" w:rsidRDefault="004D2E2F">
      <w:pPr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ACT</w: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hidden="0" allowOverlap="1" wp14:anchorId="50AA8CA5" wp14:editId="39E2819D">
                <wp:simplePos x="0" y="0"/>
                <wp:positionH relativeFrom="column">
                  <wp:posOffset>-152399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38" name="Rectangle 38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3A9449" w14:textId="77777777" w:rsidR="00313E37" w:rsidRDefault="00313E3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Freeform: Shape 39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-63499</wp:posOffset>
                </wp:positionV>
                <wp:extent cx="6188075" cy="127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807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hidden="0" allowOverlap="1" wp14:anchorId="41933E8C" wp14:editId="48D36AE2">
                <wp:simplePos x="0" y="0"/>
                <wp:positionH relativeFrom="column">
                  <wp:posOffset>-152399</wp:posOffset>
                </wp:positionH>
                <wp:positionV relativeFrom="paragraph">
                  <wp:posOffset>254000</wp:posOffset>
                </wp:positionV>
                <wp:extent cx="405765" cy="405765"/>
                <wp:effectExtent l="0" t="0" r="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765" cy="405765"/>
                          <a:chOff x="5143118" y="3577118"/>
                          <a:chExt cx="402590" cy="402590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5143118" y="3577118"/>
                            <a:ext cx="402590" cy="402590"/>
                            <a:chOff x="1196" y="407"/>
                            <a:chExt cx="634" cy="634"/>
                          </a:xfrm>
                        </wpg:grpSpPr>
                        <wps:wsp>
                          <wps:cNvPr id="42" name="Rectangle 42"/>
                          <wps:cNvSpPr/>
                          <wps:spPr>
                            <a:xfrm>
                              <a:off x="1196" y="407"/>
                              <a:ext cx="625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5D11E4" w14:textId="77777777" w:rsidR="00313E37" w:rsidRDefault="00313E3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3" name="Freeform: Shape 43"/>
                          <wps:cNvSpPr/>
                          <wps:spPr>
                            <a:xfrm>
                              <a:off x="1201" y="412"/>
                              <a:ext cx="629" cy="6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9" h="629" extrusionOk="0">
                                  <a:moveTo>
                                    <a:pt x="629" y="629"/>
                                  </a:moveTo>
                                  <a:lnTo>
                                    <a:pt x="0" y="6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29" y="6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" name="Freeform: Shape 44"/>
                          <wps:cNvSpPr/>
                          <wps:spPr>
                            <a:xfrm>
                              <a:off x="1253" y="464"/>
                              <a:ext cx="525" cy="5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5" h="524" extrusionOk="0">
                                  <a:moveTo>
                                    <a:pt x="0" y="0"/>
                                  </a:moveTo>
                                  <a:lnTo>
                                    <a:pt x="525" y="0"/>
                                  </a:lnTo>
                                  <a:lnTo>
                                    <a:pt x="525" y="524"/>
                                  </a:lnTo>
                                  <a:lnTo>
                                    <a:pt x="0" y="5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5" name="Freeform: Shape 45"/>
                          <wps:cNvSpPr/>
                          <wps:spPr>
                            <a:xfrm>
                              <a:off x="1389" y="600"/>
                              <a:ext cx="254" cy="2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4" h="253" extrusionOk="0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253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" name="Freeform: Shape 46"/>
                          <wps:cNvSpPr/>
                          <wps:spPr>
                            <a:xfrm>
                              <a:off x="1448" y="659"/>
                              <a:ext cx="134" cy="1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4" h="134" extrusionOk="0">
                                  <a:moveTo>
                                    <a:pt x="0" y="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35" y="13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254000</wp:posOffset>
                </wp:positionV>
                <wp:extent cx="405765" cy="40576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765" cy="405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857C2BC" w14:textId="77777777" w:rsidR="00313E37" w:rsidRDefault="004D2E2F">
      <w:pPr>
        <w:ind w:left="135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9D69EF0" w14:textId="77777777" w:rsidR="00313E37" w:rsidRDefault="00313E37">
      <w:pPr>
        <w:ind w:left="1350"/>
        <w:rPr>
          <w:sz w:val="20"/>
          <w:szCs w:val="20"/>
        </w:rPr>
      </w:pPr>
    </w:p>
    <w:p w14:paraId="099C06B4" w14:textId="77777777" w:rsidR="00313E37" w:rsidRDefault="00313E37">
      <w:pPr>
        <w:ind w:left="1350"/>
        <w:rPr>
          <w:sz w:val="20"/>
          <w:szCs w:val="20"/>
        </w:rPr>
      </w:pPr>
    </w:p>
    <w:p w14:paraId="41B9CCA1" w14:textId="77777777" w:rsidR="00313E37" w:rsidRDefault="00313E37">
      <w:pPr>
        <w:ind w:left="1350"/>
        <w:rPr>
          <w:sz w:val="20"/>
          <w:szCs w:val="20"/>
        </w:rPr>
      </w:pPr>
    </w:p>
    <w:p w14:paraId="0FEC20E5" w14:textId="77777777" w:rsidR="00313E37" w:rsidRDefault="00313E37">
      <w:pPr>
        <w:ind w:left="1350"/>
        <w:rPr>
          <w:sz w:val="20"/>
          <w:szCs w:val="20"/>
        </w:rPr>
      </w:pPr>
    </w:p>
    <w:p w14:paraId="70B6B3F3" w14:textId="77777777" w:rsidR="00313E37" w:rsidRDefault="00313E37">
      <w:pPr>
        <w:rPr>
          <w:sz w:val="20"/>
          <w:szCs w:val="20"/>
        </w:rPr>
      </w:pPr>
    </w:p>
    <w:p w14:paraId="2C226B69" w14:textId="77777777" w:rsidR="00313E37" w:rsidRDefault="00313E37">
      <w:pPr>
        <w:ind w:left="1350"/>
        <w:rPr>
          <w:sz w:val="20"/>
          <w:szCs w:val="20"/>
        </w:rPr>
      </w:pPr>
    </w:p>
    <w:p w14:paraId="3F7F77FB" w14:textId="77777777" w:rsidR="00313E37" w:rsidRDefault="00313E37">
      <w:pPr>
        <w:ind w:left="1350"/>
        <w:rPr>
          <w:sz w:val="20"/>
          <w:szCs w:val="20"/>
        </w:rPr>
      </w:pPr>
    </w:p>
    <w:p w14:paraId="182AB40C" w14:textId="77777777" w:rsidR="00313E37" w:rsidRDefault="00313E37">
      <w:pPr>
        <w:ind w:left="1350"/>
        <w:rPr>
          <w:sz w:val="20"/>
          <w:szCs w:val="20"/>
        </w:rPr>
      </w:pPr>
    </w:p>
    <w:p w14:paraId="3949FE5C" w14:textId="77777777" w:rsidR="00313E37" w:rsidRDefault="00313E37">
      <w:pPr>
        <w:spacing w:before="4"/>
      </w:pPr>
    </w:p>
    <w:p w14:paraId="66AFECA1" w14:textId="77777777" w:rsidR="00313E37" w:rsidRDefault="004D2E2F">
      <w:pPr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FOLLOW UP</w: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hidden="0" allowOverlap="1" wp14:anchorId="71B83AC3" wp14:editId="43B342CD">
                <wp:simplePos x="0" y="0"/>
                <wp:positionH relativeFrom="column">
                  <wp:posOffset>-152399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48" name="Group 48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49" name="Rectangle 49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95EDD0" w14:textId="77777777" w:rsidR="00313E37" w:rsidRDefault="00313E3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0" name="Freeform: Shape 50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-63499</wp:posOffset>
                </wp:positionV>
                <wp:extent cx="6188075" cy="127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807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hidden="0" allowOverlap="1" wp14:anchorId="4F1684F8" wp14:editId="2DF7F769">
                <wp:simplePos x="0" y="0"/>
                <wp:positionH relativeFrom="column">
                  <wp:posOffset>-152399</wp:posOffset>
                </wp:positionH>
                <wp:positionV relativeFrom="paragraph">
                  <wp:posOffset>254000</wp:posOffset>
                </wp:positionV>
                <wp:extent cx="406400" cy="406400"/>
                <wp:effectExtent l="0" t="0" r="0" b="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0" cy="406400"/>
                          <a:chOff x="5142800" y="3576800"/>
                          <a:chExt cx="403860" cy="403860"/>
                        </a:xfrm>
                      </wpg:grpSpPr>
                      <wpg:grpSp>
                        <wpg:cNvPr id="52" name="Group 52"/>
                        <wpg:cNvGrpSpPr/>
                        <wpg:grpSpPr>
                          <a:xfrm>
                            <a:off x="5142800" y="3576800"/>
                            <a:ext cx="403860" cy="403860"/>
                            <a:chOff x="1196" y="412"/>
                            <a:chExt cx="636" cy="636"/>
                          </a:xfrm>
                        </wpg:grpSpPr>
                        <wps:wsp>
                          <wps:cNvPr id="53" name="Rectangle 53"/>
                          <wps:cNvSpPr/>
                          <wps:spPr>
                            <a:xfrm>
                              <a:off x="1196" y="412"/>
                              <a:ext cx="625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5D600D" w14:textId="77777777" w:rsidR="00313E37" w:rsidRDefault="00313E3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" name="Freeform: Shape 54"/>
                          <wps:cNvSpPr/>
                          <wps:spPr>
                            <a:xfrm>
                              <a:off x="1201" y="417"/>
                              <a:ext cx="631" cy="6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1" h="631" extrusionOk="0">
                                  <a:moveTo>
                                    <a:pt x="630" y="630"/>
                                  </a:moveTo>
                                  <a:lnTo>
                                    <a:pt x="0" y="6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0" y="0"/>
                                  </a:lnTo>
                                  <a:lnTo>
                                    <a:pt x="630" y="6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" name="Freeform: Shape 55"/>
                          <wps:cNvSpPr/>
                          <wps:spPr>
                            <a:xfrm>
                              <a:off x="1257" y="470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" name="Freeform: Shape 56"/>
                          <wps:cNvSpPr/>
                          <wps:spPr>
                            <a:xfrm>
                              <a:off x="1542" y="470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" name="Freeform: Shape 57"/>
                          <wps:cNvSpPr/>
                          <wps:spPr>
                            <a:xfrm>
                              <a:off x="1257" y="755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" name="Freeform: Shape 58"/>
                          <wps:cNvSpPr/>
                          <wps:spPr>
                            <a:xfrm>
                              <a:off x="1542" y="755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254000</wp:posOffset>
                </wp:positionV>
                <wp:extent cx="406400" cy="4064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6400" cy="406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615DB32" w14:textId="77777777" w:rsidR="00313E37" w:rsidRDefault="00313E37">
      <w:pPr>
        <w:rPr>
          <w:rFonts w:ascii="Arial" w:eastAsia="Arial" w:hAnsi="Arial" w:cs="Arial"/>
        </w:rPr>
      </w:pPr>
    </w:p>
    <w:p w14:paraId="0F86C690" w14:textId="77777777" w:rsidR="00313E37" w:rsidRDefault="00313E37">
      <w:pPr>
        <w:pStyle w:val="Title"/>
        <w:ind w:right="-360"/>
        <w:rPr>
          <w:rFonts w:ascii="Arial" w:eastAsia="Arial" w:hAnsi="Arial" w:cs="Arial"/>
          <w:b w:val="0"/>
          <w:sz w:val="24"/>
          <w:szCs w:val="24"/>
          <w:u w:val="none"/>
        </w:rPr>
      </w:pPr>
    </w:p>
    <w:p w14:paraId="407C3B09" w14:textId="77777777" w:rsidR="00313E37" w:rsidRDefault="00313E37">
      <w:pPr>
        <w:pStyle w:val="Title"/>
        <w:ind w:left="3600" w:right="-360" w:firstLine="720"/>
        <w:jc w:val="left"/>
        <w:rPr>
          <w:rFonts w:ascii="Arial" w:eastAsia="Arial" w:hAnsi="Arial" w:cs="Arial"/>
          <w:sz w:val="24"/>
          <w:szCs w:val="24"/>
          <w:u w:val="none"/>
        </w:rPr>
      </w:pPr>
    </w:p>
    <w:p w14:paraId="78F18F00" w14:textId="77777777" w:rsidR="00313E37" w:rsidRDefault="00313E37">
      <w:pPr>
        <w:pStyle w:val="Title"/>
        <w:ind w:right="-360"/>
        <w:jc w:val="left"/>
        <w:rPr>
          <w:rFonts w:ascii="Arial" w:eastAsia="Arial" w:hAnsi="Arial" w:cs="Arial"/>
          <w:sz w:val="24"/>
          <w:szCs w:val="24"/>
          <w:u w:val="none"/>
        </w:rPr>
      </w:pPr>
    </w:p>
    <w:p w14:paraId="6607DED2" w14:textId="77777777" w:rsidR="00313E37" w:rsidRDefault="00313E37"/>
    <w:p w14:paraId="56FC06D0" w14:textId="77777777" w:rsidR="00313E37" w:rsidRDefault="004D2E2F">
      <w:pPr>
        <w:pStyle w:val="Title"/>
        <w:ind w:left="3600" w:right="-360" w:firstLine="720"/>
        <w:jc w:val="left"/>
        <w:rPr>
          <w:rFonts w:ascii="Arial" w:eastAsia="Arial" w:hAnsi="Arial" w:cs="Arial"/>
          <w:sz w:val="24"/>
          <w:szCs w:val="24"/>
          <w:u w:val="none"/>
        </w:rPr>
      </w:pPr>
      <w:r>
        <w:rPr>
          <w:rFonts w:ascii="Arial" w:eastAsia="Arial" w:hAnsi="Arial" w:cs="Arial"/>
          <w:sz w:val="24"/>
          <w:szCs w:val="24"/>
          <w:u w:val="none"/>
        </w:rPr>
        <w:lastRenderedPageBreak/>
        <w:t>S.M.I.L.E.</w:t>
      </w:r>
    </w:p>
    <w:p w14:paraId="1D9E4251" w14:textId="77777777" w:rsidR="00313E37" w:rsidRDefault="004D2E2F">
      <w:pPr>
        <w:pStyle w:val="Title"/>
        <w:tabs>
          <w:tab w:val="left" w:pos="-810"/>
        </w:tabs>
        <w:ind w:left="-810" w:right="-360"/>
        <w:rPr>
          <w:rFonts w:ascii="Arial" w:eastAsia="Arial" w:hAnsi="Arial" w:cs="Arial"/>
          <w:b w:val="0"/>
          <w:sz w:val="18"/>
          <w:szCs w:val="18"/>
          <w:u w:val="none"/>
        </w:rPr>
      </w:pPr>
      <w:proofErr w:type="spellStart"/>
      <w:r>
        <w:rPr>
          <w:rFonts w:ascii="Arial" w:eastAsia="Arial" w:hAnsi="Arial" w:cs="Arial"/>
          <w:b w:val="0"/>
          <w:i/>
          <w:sz w:val="18"/>
          <w:szCs w:val="18"/>
          <w:u w:val="none"/>
        </w:rPr>
        <w:t>Self Score</w:t>
      </w:r>
      <w:proofErr w:type="spellEnd"/>
      <w:r>
        <w:rPr>
          <w:rFonts w:ascii="Arial" w:eastAsia="Arial" w:hAnsi="Arial" w:cs="Arial"/>
          <w:b w:val="0"/>
          <w:i/>
          <w:sz w:val="18"/>
          <w:szCs w:val="18"/>
          <w:u w:val="none"/>
        </w:rPr>
        <w:t xml:space="preserve"> is Optional</w:t>
      </w:r>
    </w:p>
    <w:p w14:paraId="5B62CE5A" w14:textId="77777777" w:rsidR="00313E37" w:rsidRDefault="00313E37">
      <w:pPr>
        <w:pStyle w:val="Title"/>
        <w:ind w:left="-360" w:right="-360"/>
        <w:rPr>
          <w:rFonts w:ascii="Arial" w:eastAsia="Arial" w:hAnsi="Arial" w:cs="Arial"/>
          <w:b w:val="0"/>
          <w:sz w:val="18"/>
          <w:szCs w:val="18"/>
          <w:u w:val="none"/>
        </w:rPr>
      </w:pPr>
    </w:p>
    <w:tbl>
      <w:tblPr>
        <w:tblStyle w:val="a0"/>
        <w:tblW w:w="10399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bottom w:w="29" w:type="dxa"/>
        </w:tblCellMar>
        <w:tblLook w:val="0000" w:firstRow="0" w:lastRow="0" w:firstColumn="0" w:lastColumn="0" w:noHBand="0" w:noVBand="0"/>
      </w:tblPr>
      <w:tblGrid>
        <w:gridCol w:w="1890"/>
        <w:gridCol w:w="2119"/>
        <w:gridCol w:w="2476"/>
        <w:gridCol w:w="2474"/>
        <w:gridCol w:w="720"/>
        <w:gridCol w:w="720"/>
      </w:tblGrid>
      <w:tr w:rsidR="00313E37" w14:paraId="588E7956" w14:textId="77777777" w:rsidTr="004D2E2F">
        <w:tc>
          <w:tcPr>
            <w:tcW w:w="1890" w:type="dxa"/>
            <w:vAlign w:val="center"/>
          </w:tcPr>
          <w:p w14:paraId="789343FC" w14:textId="77777777" w:rsidR="00313E37" w:rsidRDefault="004D2E2F" w:rsidP="008B7630">
            <w:pPr>
              <w:pStyle w:val="Title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Evaluation</w:t>
            </w:r>
          </w:p>
        </w:tc>
        <w:tc>
          <w:tcPr>
            <w:tcW w:w="2119" w:type="dxa"/>
            <w:vAlign w:val="center"/>
          </w:tcPr>
          <w:p w14:paraId="44A40CF6" w14:textId="77777777" w:rsidR="00313E37" w:rsidRDefault="00313E37" w:rsidP="008B7630">
            <w:pPr>
              <w:pStyle w:val="Title"/>
              <w:ind w:right="-360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2476" w:type="dxa"/>
            <w:vAlign w:val="center"/>
          </w:tcPr>
          <w:p w14:paraId="6492214A" w14:textId="77777777" w:rsidR="00313E37" w:rsidRDefault="00313E37" w:rsidP="008B7630">
            <w:pPr>
              <w:pStyle w:val="Title"/>
              <w:ind w:right="-360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2474" w:type="dxa"/>
            <w:vAlign w:val="center"/>
          </w:tcPr>
          <w:p w14:paraId="5514119D" w14:textId="77777777" w:rsidR="00313E37" w:rsidRDefault="00313E37" w:rsidP="008B7630">
            <w:pPr>
              <w:pStyle w:val="Title"/>
              <w:ind w:right="-360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vAlign w:val="center"/>
          </w:tcPr>
          <w:p w14:paraId="7DF485EE" w14:textId="770898E5" w:rsidR="00313E37" w:rsidRDefault="004D2E2F" w:rsidP="008B7630">
            <w:pPr>
              <w:pStyle w:val="Title"/>
              <w:ind w:right="-13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  <w:t>Self</w:t>
            </w:r>
            <w:r w:rsidR="008C33CA"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  <w:t>-</w:t>
            </w:r>
            <w:r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  <w:t>Score</w:t>
            </w:r>
          </w:p>
        </w:tc>
        <w:tc>
          <w:tcPr>
            <w:tcW w:w="720" w:type="dxa"/>
            <w:vAlign w:val="center"/>
          </w:tcPr>
          <w:p w14:paraId="28C2E9C2" w14:textId="77777777" w:rsidR="00313E37" w:rsidRDefault="004D2E2F" w:rsidP="008C33CA">
            <w:pPr>
              <w:pStyle w:val="Title"/>
              <w:ind w:right="-226"/>
              <w:jc w:val="left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  <w:r>
              <w:rPr>
                <w:rFonts w:ascii="Arial" w:eastAsia="Arial" w:hAnsi="Arial" w:cs="Arial"/>
                <w:b w:val="0"/>
                <w:i/>
                <w:sz w:val="18"/>
                <w:szCs w:val="18"/>
                <w:u w:val="none"/>
              </w:rPr>
              <w:t>Score</w:t>
            </w:r>
          </w:p>
        </w:tc>
      </w:tr>
      <w:tr w:rsidR="00313E37" w14:paraId="68E3CCED" w14:textId="77777777" w:rsidTr="004D2E2F">
        <w:tc>
          <w:tcPr>
            <w:tcW w:w="1890" w:type="dxa"/>
            <w:shd w:val="clear" w:color="auto" w:fill="D9D9D9"/>
          </w:tcPr>
          <w:p w14:paraId="64DC195F" w14:textId="2FD48085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DISPLAY OR SLIDE PRESENTATION</w:t>
            </w:r>
          </w:p>
          <w:p w14:paraId="6AC6329E" w14:textId="77777777" w:rsidR="00313E37" w:rsidRDefault="004D2E2F">
            <w:pPr>
              <w:pStyle w:val="Title"/>
              <w:tabs>
                <w:tab w:val="left" w:pos="2070"/>
              </w:tabs>
              <w:ind w:right="-198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0 – 10 pts</w:t>
            </w:r>
          </w:p>
        </w:tc>
        <w:tc>
          <w:tcPr>
            <w:tcW w:w="2119" w:type="dxa"/>
            <w:shd w:val="clear" w:color="auto" w:fill="D9D9D9"/>
          </w:tcPr>
          <w:p w14:paraId="5090C0D2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Not neat or appealing. More than 2 required elements missing</w:t>
            </w:r>
          </w:p>
          <w:p w14:paraId="5C422801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0-3</w:t>
            </w:r>
          </w:p>
        </w:tc>
        <w:tc>
          <w:tcPr>
            <w:tcW w:w="2476" w:type="dxa"/>
            <w:shd w:val="clear" w:color="auto" w:fill="D9D9D9"/>
          </w:tcPr>
          <w:p w14:paraId="7105A7E5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Title</w:t>
            </w:r>
          </w:p>
          <w:p w14:paraId="0106EDDD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Missing 1 or 2 required elements.  Visual appeal could be improved</w:t>
            </w:r>
          </w:p>
          <w:p w14:paraId="01DFD988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  <w:tc>
          <w:tcPr>
            <w:tcW w:w="2474" w:type="dxa"/>
            <w:shd w:val="clear" w:color="auto" w:fill="D9D9D9"/>
          </w:tcPr>
          <w:p w14:paraId="03A8EA43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Title included</w:t>
            </w:r>
          </w:p>
          <w:p w14:paraId="022FBFA1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Neat and well organized and visually appealing</w:t>
            </w:r>
          </w:p>
          <w:p w14:paraId="7CD73FED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8-10</w:t>
            </w:r>
          </w:p>
        </w:tc>
        <w:tc>
          <w:tcPr>
            <w:tcW w:w="720" w:type="dxa"/>
            <w:shd w:val="clear" w:color="auto" w:fill="D9D9D9"/>
          </w:tcPr>
          <w:p w14:paraId="68BC4FEF" w14:textId="77777777" w:rsidR="00313E37" w:rsidRDefault="00313E37">
            <w:pPr>
              <w:pStyle w:val="Title"/>
              <w:ind w:right="-13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shd w:val="clear" w:color="auto" w:fill="D9D9D9"/>
          </w:tcPr>
          <w:p w14:paraId="1B536203" w14:textId="77777777" w:rsidR="00313E37" w:rsidRDefault="00313E37">
            <w:pPr>
              <w:pStyle w:val="Title"/>
              <w:ind w:right="-22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</w:tr>
      <w:tr w:rsidR="00313E37" w14:paraId="2CFB0702" w14:textId="77777777" w:rsidTr="004D2E2F">
        <w:tc>
          <w:tcPr>
            <w:tcW w:w="1890" w:type="dxa"/>
          </w:tcPr>
          <w:p w14:paraId="6A630BAE" w14:textId="29958553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FCCLA PLANNING PROCESS</w:t>
            </w:r>
          </w:p>
          <w:p w14:paraId="74C3F7E3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– 15 pts</w:t>
            </w:r>
          </w:p>
        </w:tc>
        <w:tc>
          <w:tcPr>
            <w:tcW w:w="2119" w:type="dxa"/>
          </w:tcPr>
          <w:p w14:paraId="1D09ABF7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Not </w:t>
            </w:r>
            <w:r>
              <w:rPr>
                <w:rFonts w:ascii="Arial" w:eastAsia="Arial" w:hAnsi="Arial" w:cs="Arial"/>
                <w:sz w:val="20"/>
                <w:szCs w:val="20"/>
              </w:rPr>
              <w:t>attached</w:t>
            </w:r>
          </w:p>
          <w:p w14:paraId="1FA62C9D" w14:textId="2F5DB4F6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 legible</w:t>
            </w:r>
          </w:p>
          <w:p w14:paraId="450A5442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0-4 </w:t>
            </w:r>
          </w:p>
        </w:tc>
        <w:tc>
          <w:tcPr>
            <w:tcW w:w="2476" w:type="dxa"/>
          </w:tcPr>
          <w:p w14:paraId="384F3DEC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Available, but not attached</w:t>
            </w:r>
          </w:p>
          <w:p w14:paraId="53074752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steps are summarized</w:t>
            </w:r>
          </w:p>
          <w:p w14:paraId="594804A8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Somewhat messy</w:t>
            </w:r>
          </w:p>
          <w:p w14:paraId="3AE78224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5-9 </w:t>
            </w:r>
          </w:p>
        </w:tc>
        <w:tc>
          <w:tcPr>
            <w:tcW w:w="2474" w:type="dxa"/>
          </w:tcPr>
          <w:p w14:paraId="5E786223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Planning Process is fully explained, neatly typed or written, and attached</w:t>
            </w:r>
          </w:p>
          <w:p w14:paraId="4E683DA0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10-15</w:t>
            </w:r>
          </w:p>
        </w:tc>
        <w:tc>
          <w:tcPr>
            <w:tcW w:w="720" w:type="dxa"/>
          </w:tcPr>
          <w:p w14:paraId="1010F28D" w14:textId="77777777" w:rsidR="00313E37" w:rsidRDefault="00313E37">
            <w:pPr>
              <w:pStyle w:val="Title"/>
              <w:ind w:right="-13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720" w:type="dxa"/>
          </w:tcPr>
          <w:p w14:paraId="7535D360" w14:textId="77777777" w:rsidR="00313E37" w:rsidRDefault="00313E37">
            <w:pPr>
              <w:pStyle w:val="Title"/>
              <w:ind w:right="-22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</w:tr>
      <w:tr w:rsidR="00313E37" w14:paraId="622935DC" w14:textId="77777777" w:rsidTr="004D2E2F">
        <w:tc>
          <w:tcPr>
            <w:tcW w:w="1890" w:type="dxa"/>
            <w:shd w:val="clear" w:color="auto" w:fill="D9D9D9"/>
          </w:tcPr>
          <w:p w14:paraId="35489864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GRAMMAR</w:t>
            </w:r>
          </w:p>
          <w:p w14:paraId="3D0B04CD" w14:textId="77777777" w:rsidR="00313E37" w:rsidRDefault="00313E3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AC40975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– 10 pts</w:t>
            </w:r>
          </w:p>
        </w:tc>
        <w:tc>
          <w:tcPr>
            <w:tcW w:w="2119" w:type="dxa"/>
            <w:shd w:val="clear" w:color="auto" w:fill="D9D9D9"/>
          </w:tcPr>
          <w:p w14:paraId="7DABB74D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Extensive grammatical and spelling errors</w:t>
            </w:r>
          </w:p>
          <w:p w14:paraId="3FA3F118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0-3 </w:t>
            </w:r>
          </w:p>
        </w:tc>
        <w:tc>
          <w:tcPr>
            <w:tcW w:w="2476" w:type="dxa"/>
            <w:shd w:val="clear" w:color="auto" w:fill="D9D9D9"/>
          </w:tcPr>
          <w:p w14:paraId="0F6503C2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Few </w:t>
            </w:r>
            <w:r>
              <w:rPr>
                <w:rFonts w:ascii="Arial" w:eastAsia="Arial" w:hAnsi="Arial" w:cs="Arial"/>
                <w:sz w:val="20"/>
                <w:szCs w:val="20"/>
              </w:rPr>
              <w:t>grammatical and spelling errors</w:t>
            </w:r>
          </w:p>
          <w:p w14:paraId="314DDB61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  <w:tc>
          <w:tcPr>
            <w:tcW w:w="2474" w:type="dxa"/>
            <w:shd w:val="clear" w:color="auto" w:fill="D9D9D9"/>
          </w:tcPr>
          <w:p w14:paraId="12E5F108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grammatical or spelling errors</w:t>
            </w:r>
          </w:p>
          <w:p w14:paraId="1A5C7CC0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8-10</w:t>
            </w:r>
          </w:p>
        </w:tc>
        <w:tc>
          <w:tcPr>
            <w:tcW w:w="720" w:type="dxa"/>
            <w:shd w:val="clear" w:color="auto" w:fill="D9D9D9"/>
          </w:tcPr>
          <w:p w14:paraId="692A981B" w14:textId="77777777" w:rsidR="00313E37" w:rsidRDefault="00313E37">
            <w:pPr>
              <w:pStyle w:val="Title"/>
              <w:ind w:right="-13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shd w:val="clear" w:color="auto" w:fill="D9D9D9"/>
          </w:tcPr>
          <w:p w14:paraId="221A3327" w14:textId="77777777" w:rsidR="00313E37" w:rsidRDefault="00313E37">
            <w:pPr>
              <w:pStyle w:val="Title"/>
              <w:ind w:right="-22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</w:tr>
      <w:tr w:rsidR="00313E37" w14:paraId="6A848866" w14:textId="77777777" w:rsidTr="004D2E2F">
        <w:tc>
          <w:tcPr>
            <w:tcW w:w="1890" w:type="dxa"/>
          </w:tcPr>
          <w:p w14:paraId="14C851D6" w14:textId="69CE1D53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APPEARANCE</w:t>
            </w:r>
          </w:p>
          <w:p w14:paraId="63F839DC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– 15 pts</w:t>
            </w:r>
          </w:p>
        </w:tc>
        <w:tc>
          <w:tcPr>
            <w:tcW w:w="2119" w:type="dxa"/>
          </w:tcPr>
          <w:p w14:paraId="109D83B2" w14:textId="552035BE" w:rsidR="00313E37" w:rsidRDefault="004D2E2F" w:rsidP="008C33C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Display has minimal appeal both in design and content</w:t>
            </w:r>
          </w:p>
          <w:p w14:paraId="05D1EB61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0-4</w:t>
            </w:r>
          </w:p>
        </w:tc>
        <w:tc>
          <w:tcPr>
            <w:tcW w:w="2476" w:type="dxa"/>
          </w:tcPr>
          <w:p w14:paraId="61D23B4E" w14:textId="016C80E6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Display needs some improvement in design and content</w:t>
            </w:r>
          </w:p>
          <w:p w14:paraId="5939FF78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5-9</w:t>
            </w:r>
          </w:p>
        </w:tc>
        <w:tc>
          <w:tcPr>
            <w:tcW w:w="2474" w:type="dxa"/>
          </w:tcPr>
          <w:p w14:paraId="210A7A29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Visually appealing,</w:t>
            </w:r>
          </w:p>
          <w:p w14:paraId="701B9282" w14:textId="7B740740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creative, and </w:t>
            </w:r>
            <w:r>
              <w:rPr>
                <w:rFonts w:ascii="Arial" w:eastAsia="Arial" w:hAnsi="Arial" w:cs="Arial"/>
                <w:sz w:val="20"/>
                <w:szCs w:val="20"/>
              </w:rPr>
              <w:t>appropriate in design and content</w:t>
            </w:r>
          </w:p>
          <w:p w14:paraId="6CD0826E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10-15</w:t>
            </w:r>
          </w:p>
        </w:tc>
        <w:tc>
          <w:tcPr>
            <w:tcW w:w="720" w:type="dxa"/>
          </w:tcPr>
          <w:p w14:paraId="1628A3E2" w14:textId="77777777" w:rsidR="00313E37" w:rsidRDefault="00313E37">
            <w:pPr>
              <w:pStyle w:val="Title"/>
              <w:ind w:right="-13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720" w:type="dxa"/>
          </w:tcPr>
          <w:p w14:paraId="3023DA90" w14:textId="77777777" w:rsidR="00313E37" w:rsidRDefault="00313E37">
            <w:pPr>
              <w:pStyle w:val="Title"/>
              <w:ind w:right="-22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</w:tr>
      <w:tr w:rsidR="00313E37" w14:paraId="583E2E07" w14:textId="77777777" w:rsidTr="004D2E2F">
        <w:tc>
          <w:tcPr>
            <w:tcW w:w="1890" w:type="dxa"/>
            <w:shd w:val="clear" w:color="auto" w:fill="D9D9D9"/>
          </w:tcPr>
          <w:p w14:paraId="797192D5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PROJECT ID INDEX CARD</w:t>
            </w:r>
          </w:p>
          <w:p w14:paraId="151AF728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– 5 pts</w:t>
            </w:r>
          </w:p>
        </w:tc>
        <w:tc>
          <w:tcPr>
            <w:tcW w:w="2119" w:type="dxa"/>
            <w:shd w:val="clear" w:color="auto" w:fill="D9D9D9"/>
          </w:tcPr>
          <w:p w14:paraId="46888416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Missing 2 or more ID elements or not provided</w:t>
            </w:r>
          </w:p>
          <w:p w14:paraId="7E400F90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0-1</w:t>
            </w:r>
          </w:p>
        </w:tc>
        <w:tc>
          <w:tcPr>
            <w:tcW w:w="2476" w:type="dxa"/>
            <w:shd w:val="clear" w:color="auto" w:fill="D9D9D9"/>
          </w:tcPr>
          <w:p w14:paraId="7AA203C4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Missing 1 ID element,</w:t>
            </w:r>
          </w:p>
          <w:p w14:paraId="34776B2B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 index card misplaced</w:t>
            </w:r>
          </w:p>
          <w:p w14:paraId="645718ED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  <w:tc>
          <w:tcPr>
            <w:tcW w:w="2474" w:type="dxa"/>
            <w:shd w:val="clear" w:color="auto" w:fill="D9D9D9"/>
          </w:tcPr>
          <w:p w14:paraId="7C6420CC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ID elements on index card on board</w:t>
            </w:r>
          </w:p>
          <w:p w14:paraId="284B371C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  <w:tc>
          <w:tcPr>
            <w:tcW w:w="720" w:type="dxa"/>
            <w:shd w:val="clear" w:color="auto" w:fill="D9D9D9"/>
          </w:tcPr>
          <w:p w14:paraId="688DF088" w14:textId="77777777" w:rsidR="00313E37" w:rsidRDefault="00313E37">
            <w:pPr>
              <w:pStyle w:val="Title"/>
              <w:ind w:right="-13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shd w:val="clear" w:color="auto" w:fill="D9D9D9"/>
          </w:tcPr>
          <w:p w14:paraId="28517690" w14:textId="77777777" w:rsidR="00313E37" w:rsidRDefault="00313E37">
            <w:pPr>
              <w:pStyle w:val="Title"/>
              <w:ind w:right="-22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</w:tr>
      <w:tr w:rsidR="00313E37" w14:paraId="343EB19C" w14:textId="77777777" w:rsidTr="004D2E2F">
        <w:tc>
          <w:tcPr>
            <w:tcW w:w="1890" w:type="dxa"/>
          </w:tcPr>
          <w:p w14:paraId="6478B9D4" w14:textId="77777777" w:rsidR="00313E37" w:rsidRDefault="004D2E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COMMUNITY</w:t>
            </w:r>
          </w:p>
          <w:p w14:paraId="067DDA74" w14:textId="2C72EE37" w:rsidR="00313E37" w:rsidRDefault="008C33C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ELDERLY </w:t>
            </w:r>
          </w:p>
          <w:p w14:paraId="25323EDA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AWARENESS</w:t>
            </w:r>
          </w:p>
          <w:p w14:paraId="13A1F934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– 15 pts</w:t>
            </w:r>
          </w:p>
        </w:tc>
        <w:tc>
          <w:tcPr>
            <w:tcW w:w="2119" w:type="dxa"/>
          </w:tcPr>
          <w:p w14:paraId="446EEA84" w14:textId="69C3706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Explanation or evidence missing or limited</w:t>
            </w:r>
          </w:p>
          <w:p w14:paraId="6E27B639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0-4</w:t>
            </w:r>
          </w:p>
        </w:tc>
        <w:tc>
          <w:tcPr>
            <w:tcW w:w="2476" w:type="dxa"/>
          </w:tcPr>
          <w:p w14:paraId="24901873" w14:textId="754A9A21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Explanation or evidence basic, not detailed</w:t>
            </w:r>
          </w:p>
          <w:p w14:paraId="4706A933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5-9</w:t>
            </w:r>
          </w:p>
        </w:tc>
        <w:tc>
          <w:tcPr>
            <w:tcW w:w="2474" w:type="dxa"/>
          </w:tcPr>
          <w:p w14:paraId="6595F6EC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Community elderly awareness evident and thorough multiple sources</w:t>
            </w:r>
          </w:p>
          <w:p w14:paraId="284C6D25" w14:textId="4D72D427" w:rsidR="00313E37" w:rsidRDefault="004D2E2F" w:rsidP="008C33C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10-15</w:t>
            </w:r>
          </w:p>
        </w:tc>
        <w:tc>
          <w:tcPr>
            <w:tcW w:w="720" w:type="dxa"/>
          </w:tcPr>
          <w:p w14:paraId="1703E15C" w14:textId="77777777" w:rsidR="00313E37" w:rsidRDefault="00313E37">
            <w:pPr>
              <w:pStyle w:val="Title"/>
              <w:ind w:right="-13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720" w:type="dxa"/>
          </w:tcPr>
          <w:p w14:paraId="0AE953C0" w14:textId="77777777" w:rsidR="00313E37" w:rsidRDefault="00313E37">
            <w:pPr>
              <w:pStyle w:val="Title"/>
              <w:ind w:right="-22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</w:tr>
      <w:tr w:rsidR="00313E37" w14:paraId="3EBAD7FD" w14:textId="77777777" w:rsidTr="004D2E2F">
        <w:tc>
          <w:tcPr>
            <w:tcW w:w="1890" w:type="dxa"/>
            <w:shd w:val="clear" w:color="auto" w:fill="D9D9D9"/>
          </w:tcPr>
          <w:p w14:paraId="3461230C" w14:textId="704897D9" w:rsidR="00313E37" w:rsidRDefault="004D2E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BENEFITED THE COMMUNITY</w:t>
            </w:r>
          </w:p>
          <w:p w14:paraId="0D8A5BC7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– 15 pts</w:t>
            </w:r>
          </w:p>
        </w:tc>
        <w:tc>
          <w:tcPr>
            <w:tcW w:w="2119" w:type="dxa"/>
            <w:shd w:val="clear" w:color="auto" w:fill="D9D9D9"/>
          </w:tcPr>
          <w:p w14:paraId="0FEFA1A9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Explanation or </w:t>
            </w:r>
            <w:r>
              <w:rPr>
                <w:rFonts w:ascii="Arial" w:eastAsia="Arial" w:hAnsi="Arial" w:cs="Arial"/>
                <w:sz w:val="20"/>
                <w:szCs w:val="20"/>
              </w:rPr>
              <w:t>evidence missing or limited</w:t>
            </w:r>
          </w:p>
          <w:p w14:paraId="290FF1BF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0-4</w:t>
            </w:r>
          </w:p>
        </w:tc>
        <w:tc>
          <w:tcPr>
            <w:tcW w:w="2476" w:type="dxa"/>
            <w:shd w:val="clear" w:color="auto" w:fill="D9D9D9"/>
          </w:tcPr>
          <w:p w14:paraId="63B9EE66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Explanation or evidence basic, not detailed</w:t>
            </w:r>
          </w:p>
          <w:p w14:paraId="454AB92F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5-9</w:t>
            </w:r>
          </w:p>
        </w:tc>
        <w:tc>
          <w:tcPr>
            <w:tcW w:w="2474" w:type="dxa"/>
            <w:shd w:val="clear" w:color="auto" w:fill="D9D9D9"/>
          </w:tcPr>
          <w:p w14:paraId="5EAF0A54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Benefits to the elderly community clear and thorough</w:t>
            </w:r>
          </w:p>
          <w:p w14:paraId="41D19E58" w14:textId="4AFE99C7" w:rsidR="00313E37" w:rsidRDefault="004D2E2F" w:rsidP="008C33C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D9D9D9"/>
          </w:tcPr>
          <w:p w14:paraId="21B46312" w14:textId="77777777" w:rsidR="00313E37" w:rsidRDefault="00313E37">
            <w:pPr>
              <w:pStyle w:val="Title"/>
              <w:ind w:right="-13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shd w:val="clear" w:color="auto" w:fill="D9D9D9"/>
          </w:tcPr>
          <w:p w14:paraId="20497FDC" w14:textId="77777777" w:rsidR="00313E37" w:rsidRDefault="00313E37">
            <w:pPr>
              <w:pStyle w:val="Title"/>
              <w:ind w:right="-22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</w:tr>
      <w:tr w:rsidR="00313E37" w14:paraId="73775468" w14:textId="77777777" w:rsidTr="004D2E2F">
        <w:tc>
          <w:tcPr>
            <w:tcW w:w="1890" w:type="dxa"/>
          </w:tcPr>
          <w:p w14:paraId="20FCE02D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BENEFITED THE FCCLA CHAPTER</w:t>
            </w:r>
          </w:p>
          <w:p w14:paraId="2030DAF8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– 15 pts</w:t>
            </w:r>
          </w:p>
        </w:tc>
        <w:tc>
          <w:tcPr>
            <w:tcW w:w="2119" w:type="dxa"/>
          </w:tcPr>
          <w:p w14:paraId="0D4D0D8D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Explanation or evidence missing or limited</w:t>
            </w:r>
          </w:p>
          <w:p w14:paraId="600D8933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0-4</w:t>
            </w:r>
          </w:p>
        </w:tc>
        <w:tc>
          <w:tcPr>
            <w:tcW w:w="2476" w:type="dxa"/>
          </w:tcPr>
          <w:p w14:paraId="02556576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Explanation or </w:t>
            </w:r>
            <w:r>
              <w:rPr>
                <w:rFonts w:ascii="Arial" w:eastAsia="Arial" w:hAnsi="Arial" w:cs="Arial"/>
                <w:sz w:val="20"/>
                <w:szCs w:val="20"/>
              </w:rPr>
              <w:t>evidence basic, not detailed</w:t>
            </w:r>
          </w:p>
          <w:p w14:paraId="212223FB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5-9</w:t>
            </w:r>
          </w:p>
        </w:tc>
        <w:tc>
          <w:tcPr>
            <w:tcW w:w="2474" w:type="dxa"/>
          </w:tcPr>
          <w:p w14:paraId="35CB0BEF" w14:textId="77777777" w:rsidR="00313E37" w:rsidRDefault="004D2E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Benefits to the chapter clear and thorough</w:t>
            </w:r>
          </w:p>
          <w:p w14:paraId="0C1C61A2" w14:textId="0F7BA5E8" w:rsidR="00313E37" w:rsidRDefault="004D2E2F" w:rsidP="008C33C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10-15</w:t>
            </w:r>
          </w:p>
        </w:tc>
        <w:tc>
          <w:tcPr>
            <w:tcW w:w="720" w:type="dxa"/>
          </w:tcPr>
          <w:p w14:paraId="37DA41E5" w14:textId="77777777" w:rsidR="00313E37" w:rsidRDefault="00313E37">
            <w:pPr>
              <w:pStyle w:val="Title"/>
              <w:ind w:right="-13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720" w:type="dxa"/>
          </w:tcPr>
          <w:p w14:paraId="4B1EB0F4" w14:textId="77777777" w:rsidR="00313E37" w:rsidRDefault="00313E37">
            <w:pPr>
              <w:pStyle w:val="Title"/>
              <w:ind w:right="-22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</w:tr>
      <w:tr w:rsidR="008C33CA" w14:paraId="223FD70E" w14:textId="77777777" w:rsidTr="008C33CA">
        <w:trPr>
          <w:trHeight w:val="360"/>
        </w:trPr>
        <w:tc>
          <w:tcPr>
            <w:tcW w:w="8959" w:type="dxa"/>
            <w:gridSpan w:val="4"/>
            <w:shd w:val="clear" w:color="auto" w:fill="808080" w:themeFill="background1" w:themeFillShade="80"/>
            <w:vAlign w:val="center"/>
          </w:tcPr>
          <w:p w14:paraId="3BEEBECA" w14:textId="0E992F5C" w:rsidR="008C33CA" w:rsidRDefault="008C33CA" w:rsidP="008C33C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Total 100 pts possible</w:t>
            </w:r>
          </w:p>
        </w:tc>
        <w:tc>
          <w:tcPr>
            <w:tcW w:w="720" w:type="dxa"/>
          </w:tcPr>
          <w:p w14:paraId="511A0CF2" w14:textId="77777777" w:rsidR="008C33CA" w:rsidRDefault="008C33CA">
            <w:pPr>
              <w:pStyle w:val="Title"/>
              <w:ind w:right="-13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720" w:type="dxa"/>
          </w:tcPr>
          <w:p w14:paraId="6F6F7747" w14:textId="77777777" w:rsidR="008C33CA" w:rsidRDefault="008C33CA">
            <w:pPr>
              <w:pStyle w:val="Title"/>
              <w:ind w:right="-22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</w:tr>
    </w:tbl>
    <w:p w14:paraId="06F5D91E" w14:textId="77777777" w:rsidR="00313E37" w:rsidRDefault="00313E37">
      <w:pPr>
        <w:pStyle w:val="Title"/>
        <w:ind w:right="-360"/>
        <w:jc w:val="left"/>
        <w:rPr>
          <w:rFonts w:ascii="Arial" w:eastAsia="Arial" w:hAnsi="Arial" w:cs="Arial"/>
          <w:b w:val="0"/>
          <w:sz w:val="18"/>
          <w:szCs w:val="18"/>
          <w:u w:val="none"/>
        </w:rPr>
      </w:pPr>
    </w:p>
    <w:p w14:paraId="20971AA2" w14:textId="77777777" w:rsidR="00313E37" w:rsidRDefault="004D2E2F">
      <w:pPr>
        <w:spacing w:line="360" w:lineRule="auto"/>
        <w:ind w:right="-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COMMENTS:</w:t>
      </w:r>
    </w:p>
    <w:p w14:paraId="5FE57E4F" w14:textId="77777777" w:rsidR="00313E37" w:rsidRDefault="00313E37">
      <w:pPr>
        <w:spacing w:line="360" w:lineRule="auto"/>
        <w:ind w:right="-720"/>
        <w:rPr>
          <w:rFonts w:ascii="Arial" w:eastAsia="Arial" w:hAnsi="Arial" w:cs="Arial"/>
          <w:sz w:val="22"/>
          <w:szCs w:val="22"/>
        </w:rPr>
      </w:pPr>
    </w:p>
    <w:p w14:paraId="022B8527" w14:textId="77777777" w:rsidR="00313E37" w:rsidRDefault="00313E37">
      <w:pPr>
        <w:spacing w:line="360" w:lineRule="auto"/>
        <w:ind w:right="-720"/>
        <w:rPr>
          <w:rFonts w:ascii="Arial" w:eastAsia="Arial" w:hAnsi="Arial" w:cs="Arial"/>
          <w:sz w:val="22"/>
          <w:szCs w:val="22"/>
        </w:rPr>
      </w:pPr>
    </w:p>
    <w:p w14:paraId="5A9FE496" w14:textId="03A27B55" w:rsidR="00313E37" w:rsidRDefault="004D2E2F" w:rsidP="00CC1FFE">
      <w:pPr>
        <w:spacing w:after="120"/>
      </w:pPr>
      <w:r>
        <w:t>Name_________________________________________School__________________________________</w:t>
      </w:r>
    </w:p>
    <w:tbl>
      <w:tblPr>
        <w:tblStyle w:val="a1"/>
        <w:tblW w:w="1062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2655"/>
        <w:gridCol w:w="2655"/>
        <w:gridCol w:w="2655"/>
      </w:tblGrid>
      <w:tr w:rsidR="00313E37" w14:paraId="6FE87B03" w14:textId="77777777" w:rsidTr="008C33CA">
        <w:trPr>
          <w:trHeight w:val="360"/>
        </w:trPr>
        <w:tc>
          <w:tcPr>
            <w:tcW w:w="2655" w:type="dxa"/>
          </w:tcPr>
          <w:p w14:paraId="04818AD8" w14:textId="77777777" w:rsidR="00313E37" w:rsidRDefault="004D2E2F">
            <w:pPr>
              <w:ind w:left="-450" w:firstLine="4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0-69</w:t>
            </w:r>
          </w:p>
        </w:tc>
        <w:tc>
          <w:tcPr>
            <w:tcW w:w="2655" w:type="dxa"/>
          </w:tcPr>
          <w:p w14:paraId="78B8209C" w14:textId="77777777" w:rsidR="00313E37" w:rsidRDefault="004D2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70-79</w:t>
            </w:r>
          </w:p>
        </w:tc>
        <w:tc>
          <w:tcPr>
            <w:tcW w:w="2655" w:type="dxa"/>
          </w:tcPr>
          <w:p w14:paraId="4AC7FDF4" w14:textId="77777777" w:rsidR="00313E37" w:rsidRDefault="004D2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80-89</w:t>
            </w:r>
          </w:p>
        </w:tc>
        <w:tc>
          <w:tcPr>
            <w:tcW w:w="2655" w:type="dxa"/>
          </w:tcPr>
          <w:p w14:paraId="75664816" w14:textId="77777777" w:rsidR="00313E37" w:rsidRDefault="004D2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90-100</w:t>
            </w:r>
          </w:p>
        </w:tc>
      </w:tr>
      <w:tr w:rsidR="00313E37" w14:paraId="25C806B9" w14:textId="77777777" w:rsidTr="008C33CA">
        <w:trPr>
          <w:trHeight w:val="360"/>
        </w:trPr>
        <w:tc>
          <w:tcPr>
            <w:tcW w:w="2655" w:type="dxa"/>
          </w:tcPr>
          <w:p w14:paraId="44C40838" w14:textId="77777777" w:rsidR="00313E37" w:rsidRDefault="004D2E2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Participation</w:t>
            </w:r>
          </w:p>
        </w:tc>
        <w:tc>
          <w:tcPr>
            <w:tcW w:w="2655" w:type="dxa"/>
          </w:tcPr>
          <w:p w14:paraId="2F7C1600" w14:textId="77777777" w:rsidR="00313E37" w:rsidRDefault="004D2E2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Bronze</w:t>
            </w:r>
          </w:p>
        </w:tc>
        <w:tc>
          <w:tcPr>
            <w:tcW w:w="2655" w:type="dxa"/>
          </w:tcPr>
          <w:p w14:paraId="4664C6AE" w14:textId="77777777" w:rsidR="00313E37" w:rsidRDefault="004D2E2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Silver</w:t>
            </w:r>
          </w:p>
        </w:tc>
        <w:tc>
          <w:tcPr>
            <w:tcW w:w="2655" w:type="dxa"/>
          </w:tcPr>
          <w:p w14:paraId="2326E265" w14:textId="77777777" w:rsidR="00313E37" w:rsidRDefault="004D2E2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Gold</w:t>
            </w:r>
          </w:p>
        </w:tc>
      </w:tr>
    </w:tbl>
    <w:p w14:paraId="05B6AC5F" w14:textId="77777777" w:rsidR="00313E37" w:rsidRDefault="00313E37">
      <w:pPr>
        <w:rPr>
          <w:rFonts w:ascii="Arial" w:eastAsia="Arial" w:hAnsi="Arial" w:cs="Arial"/>
          <w:sz w:val="22"/>
          <w:szCs w:val="22"/>
        </w:rPr>
      </w:pPr>
    </w:p>
    <w:sectPr w:rsidR="00313E37">
      <w:footerReference w:type="default" r:id="rId18"/>
      <w:pgSz w:w="12240" w:h="15840"/>
      <w:pgMar w:top="1440" w:right="5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070B1" w14:textId="77777777" w:rsidR="0045690A" w:rsidRDefault="0045690A">
      <w:r>
        <w:separator/>
      </w:r>
    </w:p>
  </w:endnote>
  <w:endnote w:type="continuationSeparator" w:id="0">
    <w:p w14:paraId="108FB3C3" w14:textId="77777777" w:rsidR="0045690A" w:rsidRDefault="0045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AB50C" w14:textId="2B3327BB" w:rsidR="00313E37" w:rsidRDefault="007655ED" w:rsidP="007655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  <w:szCs w:val="20"/>
      </w:rPr>
    </w:pPr>
    <w:r>
      <w:rPr>
        <w:rFonts w:asciiTheme="majorHAnsi" w:eastAsia="Century Gothic" w:hAnsiTheme="majorHAnsi" w:cstheme="majorHAnsi"/>
        <w:i/>
        <w:color w:val="000000"/>
        <w:sz w:val="22"/>
        <w:szCs w:val="22"/>
      </w:rPr>
      <w:t xml:space="preserve">S.M.I.L.E. State Project, updated August </w:t>
    </w:r>
    <w:r>
      <w:rPr>
        <w:rFonts w:asciiTheme="majorHAnsi" w:eastAsia="Century Gothic" w:hAnsiTheme="majorHAnsi" w:cstheme="majorHAnsi"/>
        <w:i/>
        <w:sz w:val="22"/>
        <w:szCs w:val="22"/>
      </w:rPr>
      <w:t>2022, p</w:t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t xml:space="preserve">age </w:t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begin"/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instrText>PAGE</w:instrText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separate"/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t>1</w:t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end"/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t xml:space="preserve"> of </w:t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begin"/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instrText>NUMPAGES</w:instrText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separate"/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t>8</w:t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end"/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ACF9C" w14:textId="77777777" w:rsidR="0045690A" w:rsidRDefault="0045690A">
      <w:r>
        <w:separator/>
      </w:r>
    </w:p>
  </w:footnote>
  <w:footnote w:type="continuationSeparator" w:id="0">
    <w:p w14:paraId="5B5C262F" w14:textId="77777777" w:rsidR="0045690A" w:rsidRDefault="00456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3EAF"/>
    <w:multiLevelType w:val="multilevel"/>
    <w:tmpl w:val="F8B6F47E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1" w15:restartNumberingAfterBreak="0">
    <w:nsid w:val="26985A03"/>
    <w:multiLevelType w:val="multilevel"/>
    <w:tmpl w:val="F8102B6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CA53618"/>
    <w:multiLevelType w:val="multilevel"/>
    <w:tmpl w:val="C58AF386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BB223B1"/>
    <w:multiLevelType w:val="multilevel"/>
    <w:tmpl w:val="D36A43B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vertAlign w:val="baseline"/>
      </w:rPr>
    </w:lvl>
  </w:abstractNum>
  <w:num w:numId="1" w16cid:durableId="774636791">
    <w:abstractNumId w:val="1"/>
  </w:num>
  <w:num w:numId="2" w16cid:durableId="476145595">
    <w:abstractNumId w:val="0"/>
  </w:num>
  <w:num w:numId="3" w16cid:durableId="1090733253">
    <w:abstractNumId w:val="3"/>
  </w:num>
  <w:num w:numId="4" w16cid:durableId="5501181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37"/>
    <w:rsid w:val="00313E37"/>
    <w:rsid w:val="0045690A"/>
    <w:rsid w:val="004D2E2F"/>
    <w:rsid w:val="007655ED"/>
    <w:rsid w:val="008B7630"/>
    <w:rsid w:val="008C33CA"/>
    <w:rsid w:val="00CC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24D6C"/>
  <w15:docId w15:val="{7856C691-7A08-444C-8244-776D3FF8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40"/>
      <w:szCs w:val="40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655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5ED"/>
  </w:style>
  <w:style w:type="paragraph" w:styleId="Footer">
    <w:name w:val="footer"/>
    <w:basedOn w:val="Normal"/>
    <w:link w:val="FooterChar"/>
    <w:uiPriority w:val="99"/>
    <w:unhideWhenUsed/>
    <w:rsid w:val="007655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5ED"/>
  </w:style>
  <w:style w:type="paragraph" w:styleId="Revision">
    <w:name w:val="Revision"/>
    <w:hidden/>
    <w:uiPriority w:val="99"/>
    <w:semiHidden/>
    <w:rsid w:val="00765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11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9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Wild</dc:creator>
  <cp:lastModifiedBy>Alyson McIntyre-Reiger</cp:lastModifiedBy>
  <cp:revision>3</cp:revision>
  <dcterms:created xsi:type="dcterms:W3CDTF">2022-08-30T20:56:00Z</dcterms:created>
  <dcterms:modified xsi:type="dcterms:W3CDTF">2022-09-13T20:46:00Z</dcterms:modified>
</cp:coreProperties>
</file>