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3DCA" w14:textId="77777777" w:rsidR="005D20B0" w:rsidRDefault="00645D2C">
      <w:pPr>
        <w:jc w:val="center"/>
        <w:rPr>
          <w:rFonts w:ascii="Milonga" w:eastAsia="Milonga" w:hAnsi="Milonga" w:cs="Milonga"/>
          <w:sz w:val="100"/>
          <w:szCs w:val="100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35E24201" w14:textId="77777777" w:rsidR="005D20B0" w:rsidRDefault="00645D2C">
      <w:pPr>
        <w:jc w:val="center"/>
        <w:rPr>
          <w:rFonts w:ascii="Milonga" w:eastAsia="Milonga" w:hAnsi="Milonga" w:cs="Milonga"/>
          <w:sz w:val="100"/>
          <w:szCs w:val="100"/>
        </w:rPr>
      </w:pPr>
      <w:r>
        <w:rPr>
          <w:rFonts w:ascii="Milonga" w:eastAsia="Milonga" w:hAnsi="Milonga" w:cs="Milonga"/>
          <w:noProof/>
          <w:sz w:val="100"/>
          <w:szCs w:val="100"/>
        </w:rPr>
        <w:drawing>
          <wp:inline distT="0" distB="0" distL="114300" distR="114300" wp14:anchorId="34A4B497" wp14:editId="2DB0CE10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0AEF1D" w14:textId="77777777" w:rsidR="005D20B0" w:rsidRDefault="00645D2C">
      <w:pPr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FOCUS ON THE BASICS</w:t>
      </w:r>
    </w:p>
    <w:p w14:paraId="728401B3" w14:textId="77777777" w:rsidR="005D20B0" w:rsidRDefault="005D20B0">
      <w:pPr>
        <w:jc w:val="center"/>
        <w:rPr>
          <w:rFonts w:ascii="Century Gothic" w:eastAsia="Century Gothic" w:hAnsi="Century Gothic" w:cs="Century Gothic"/>
          <w:sz w:val="96"/>
          <w:szCs w:val="96"/>
        </w:rPr>
      </w:pPr>
    </w:p>
    <w:p w14:paraId="4D422BE2" w14:textId="77777777" w:rsidR="005D20B0" w:rsidRDefault="00645D2C">
      <w:pPr>
        <w:jc w:val="center"/>
        <w:rPr>
          <w:rFonts w:ascii="Century Gothic" w:eastAsia="Century Gothic" w:hAnsi="Century Gothic" w:cs="Century Gothic"/>
          <w:sz w:val="80"/>
          <w:szCs w:val="80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</w:p>
    <w:p w14:paraId="7E9A60AE" w14:textId="77777777" w:rsidR="005D20B0" w:rsidRDefault="00645D2C">
      <w:pPr>
        <w:jc w:val="center"/>
      </w:pPr>
      <w:r>
        <w:rPr>
          <w:rFonts w:ascii="Century Gothic" w:eastAsia="Century Gothic" w:hAnsi="Century Gothic" w:cs="Century Gothic"/>
          <w:sz w:val="32"/>
          <w:szCs w:val="32"/>
        </w:rPr>
        <w:t>FCCLA members must be affiliated by February 1st</w:t>
      </w:r>
    </w:p>
    <w:p w14:paraId="037BDC6A" w14:textId="77777777" w:rsidR="005D20B0" w:rsidRDefault="005D20B0"/>
    <w:p w14:paraId="41C382E2" w14:textId="77777777" w:rsidR="005D20B0" w:rsidRDefault="005D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40"/>
          <w:szCs w:val="40"/>
          <w:u w:val="single"/>
        </w:rPr>
      </w:pPr>
    </w:p>
    <w:p w14:paraId="0480F0AC" w14:textId="77777777" w:rsidR="005D20B0" w:rsidRDefault="005D20B0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619D9E6B" w14:textId="77777777" w:rsidR="005D20B0" w:rsidRDefault="005D20B0">
      <w:pPr>
        <w:pStyle w:val="Heading1"/>
        <w:jc w:val="center"/>
        <w:rPr>
          <w:rFonts w:ascii="Arial" w:eastAsia="Arial" w:hAnsi="Arial" w:cs="Arial"/>
        </w:rPr>
      </w:pPr>
    </w:p>
    <w:p w14:paraId="76D367F4" w14:textId="77777777" w:rsidR="005D20B0" w:rsidRDefault="005D20B0">
      <w:pPr>
        <w:jc w:val="center"/>
        <w:rPr>
          <w:rFonts w:ascii="Arial" w:eastAsia="Arial" w:hAnsi="Arial" w:cs="Arial"/>
        </w:rPr>
      </w:pPr>
    </w:p>
    <w:p w14:paraId="2747E9DD" w14:textId="77777777" w:rsidR="005D20B0" w:rsidRDefault="005D20B0">
      <w:pPr>
        <w:jc w:val="center"/>
        <w:rPr>
          <w:rFonts w:ascii="Arial" w:eastAsia="Arial" w:hAnsi="Arial" w:cs="Arial"/>
        </w:rPr>
      </w:pPr>
    </w:p>
    <w:p w14:paraId="0CE37E42" w14:textId="77777777" w:rsidR="005D20B0" w:rsidRDefault="005D20B0">
      <w:pPr>
        <w:jc w:val="center"/>
        <w:rPr>
          <w:rFonts w:ascii="Arial" w:eastAsia="Arial" w:hAnsi="Arial" w:cs="Arial"/>
        </w:rPr>
      </w:pPr>
    </w:p>
    <w:p w14:paraId="0E6F5B95" w14:textId="77777777" w:rsidR="005D20B0" w:rsidRDefault="005D20B0">
      <w:pPr>
        <w:rPr>
          <w:rFonts w:ascii="Arial" w:eastAsia="Arial" w:hAnsi="Arial" w:cs="Arial"/>
        </w:rPr>
      </w:pPr>
    </w:p>
    <w:p w14:paraId="5414D490" w14:textId="77777777" w:rsidR="00F22965" w:rsidRDefault="00F22965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br w:type="page"/>
      </w:r>
    </w:p>
    <w:p w14:paraId="6119200B" w14:textId="5F22C60D" w:rsidR="005D20B0" w:rsidRDefault="00645D2C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Focus on the Basics</w:t>
      </w:r>
    </w:p>
    <w:p w14:paraId="1BEF39B0" w14:textId="77777777" w:rsidR="005D20B0" w:rsidRDefault="005D20B0">
      <w:pPr>
        <w:jc w:val="center"/>
        <w:rPr>
          <w:rFonts w:ascii="Arial" w:eastAsia="Arial" w:hAnsi="Arial" w:cs="Arial"/>
        </w:rPr>
      </w:pPr>
    </w:p>
    <w:p w14:paraId="4384D9CC" w14:textId="77777777" w:rsidR="005D20B0" w:rsidRDefault="00645D2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 Focus on the Basics is a project to recognize students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understand the basics of Family, Career, and Community Leaders of America.  Students must create a presentation demonstrating their increased knowledge of FCCLA that w</w:t>
      </w:r>
      <w:r>
        <w:rPr>
          <w:rFonts w:ascii="Arial" w:eastAsia="Arial" w:hAnsi="Arial" w:cs="Arial"/>
        </w:rPr>
        <w:t xml:space="preserve">ill be displayed at State Leadership Conference.  </w:t>
      </w:r>
    </w:p>
    <w:p w14:paraId="5AA43E2D" w14:textId="77777777" w:rsidR="005D20B0" w:rsidRDefault="005D20B0">
      <w:pPr>
        <w:rPr>
          <w:rFonts w:ascii="Arial" w:eastAsia="Arial" w:hAnsi="Arial" w:cs="Arial"/>
        </w:rPr>
      </w:pPr>
    </w:p>
    <w:p w14:paraId="69F220BB" w14:textId="77777777" w:rsidR="005D20B0" w:rsidRDefault="00645D2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>Individual or Team (maximum of 3) Event</w:t>
      </w:r>
    </w:p>
    <w:p w14:paraId="08DEA4B7" w14:textId="77777777" w:rsidR="005D20B0" w:rsidRDefault="005D20B0">
      <w:pPr>
        <w:rPr>
          <w:rFonts w:ascii="Arial" w:eastAsia="Arial" w:hAnsi="Arial" w:cs="Arial"/>
        </w:rPr>
      </w:pPr>
    </w:p>
    <w:p w14:paraId="6061C0D8" w14:textId="77777777" w:rsidR="005D20B0" w:rsidRDefault="00645D2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VISUAL GUIDELINES:</w:t>
      </w:r>
    </w:p>
    <w:p w14:paraId="212FF96F" w14:textId="77777777" w:rsidR="005D20B0" w:rsidRDefault="00645D2C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the planning process to develop your project and include the planning process summary.</w:t>
      </w:r>
    </w:p>
    <w:p w14:paraId="4880DE6E" w14:textId="77777777" w:rsidR="005D20B0" w:rsidRDefault="00645D2C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this project a Trifold Board or Digital</w:t>
      </w:r>
      <w:r>
        <w:rPr>
          <w:rFonts w:ascii="Arial" w:eastAsia="Arial" w:hAnsi="Arial" w:cs="Arial"/>
        </w:rPr>
        <w:t xml:space="preserve"> Presentation can be used.</w:t>
      </w:r>
    </w:p>
    <w:p w14:paraId="12E20A44" w14:textId="77777777" w:rsidR="005D20B0" w:rsidRDefault="00645D2C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Trifold Board: A tri-fold display board </w:t>
      </w:r>
      <w:r>
        <w:rPr>
          <w:rFonts w:ascii="Arial" w:eastAsia="Arial" w:hAnsi="Arial" w:cs="Arial"/>
        </w:rPr>
        <w:t>(not exceeding 18” deep X 4’ wide X 4’ high, with no use of electrical equipment).</w:t>
      </w:r>
    </w:p>
    <w:p w14:paraId="04B08030" w14:textId="2007CE9B" w:rsidR="005D20B0" w:rsidRDefault="00645D2C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Digital Presentation: </w:t>
      </w:r>
      <w:r>
        <w:rPr>
          <w:rFonts w:ascii="Arial" w:eastAsia="Arial" w:hAnsi="Arial" w:cs="Arial"/>
        </w:rPr>
        <w:t>Power</w:t>
      </w:r>
      <w:r w:rsidR="00F2296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oint or Google Slides </w:t>
      </w:r>
      <w:r w:rsidR="00F2296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resentation must be submitted with no more than 30 sl</w:t>
      </w:r>
      <w:r>
        <w:rPr>
          <w:rFonts w:ascii="Arial" w:eastAsia="Arial" w:hAnsi="Arial" w:cs="Arial"/>
        </w:rPr>
        <w:t xml:space="preserve">ides total.  Name the file with the student first and last name, chapter name, and state project. </w:t>
      </w:r>
    </w:p>
    <w:p w14:paraId="02326EBC" w14:textId="77777777" w:rsidR="005D20B0" w:rsidRDefault="00645D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14:paraId="63CEC5BC" w14:textId="77777777" w:rsidR="005D20B0" w:rsidRDefault="00645D2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5D20B0" w14:paraId="1C138560" w14:textId="77777777"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E84BA48" w14:textId="77777777" w:rsidR="005D20B0" w:rsidRDefault="00645D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Display Board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4EB25BD" w14:textId="77777777" w:rsidR="005D20B0" w:rsidRDefault="00645D2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Slides Presentation</w:t>
            </w:r>
          </w:p>
        </w:tc>
      </w:tr>
      <w:tr w:rsidR="005D20B0" w14:paraId="3FEBC706" w14:textId="77777777"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2D1" w14:textId="77777777" w:rsidR="005D20B0" w:rsidRDefault="00645D2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title of the project, </w:t>
            </w:r>
            <w:proofErr w:type="gramStart"/>
            <w:r>
              <w:rPr>
                <w:rFonts w:ascii="Arial" w:eastAsia="Arial" w:hAnsi="Arial" w:cs="Arial"/>
              </w:rPr>
              <w:t>Focus</w:t>
            </w:r>
            <w:proofErr w:type="gramEnd"/>
            <w:r>
              <w:rPr>
                <w:rFonts w:ascii="Arial" w:eastAsia="Arial" w:hAnsi="Arial" w:cs="Arial"/>
              </w:rPr>
              <w:t xml:space="preserve"> on the Basics, must be included on the front of the board</w:t>
            </w:r>
          </w:p>
          <w:p w14:paraId="2A718595" w14:textId="77777777" w:rsidR="005D20B0" w:rsidRDefault="00645D2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must be a 3” X 5” index card attached to the lower corner on the back of the display that identifies:  Name, Chapter name, School, City, </w:t>
            </w:r>
            <w:proofErr w:type="gramStart"/>
            <w:r>
              <w:rPr>
                <w:rFonts w:ascii="Arial" w:eastAsia="Arial" w:hAnsi="Arial" w:cs="Arial"/>
              </w:rPr>
              <w:t>State,  Grade</w:t>
            </w:r>
            <w:proofErr w:type="gramEnd"/>
            <w:r>
              <w:rPr>
                <w:rFonts w:ascii="Arial" w:eastAsia="Arial" w:hAnsi="Arial" w:cs="Arial"/>
              </w:rPr>
              <w:t xml:space="preserve"> and District.</w:t>
            </w:r>
          </w:p>
          <w:p w14:paraId="601E6DCF" w14:textId="77777777" w:rsidR="005D20B0" w:rsidRDefault="00645D2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step of the Planning Process is fully explained, neatly typed, no more than 1 pa</w:t>
            </w:r>
            <w:r>
              <w:rPr>
                <w:rFonts w:ascii="Arial" w:eastAsia="Arial" w:hAnsi="Arial" w:cs="Arial"/>
              </w:rPr>
              <w:t>ge total for the Planning Process.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7F63" w14:textId="77777777" w:rsidR="005D20B0" w:rsidRDefault="00645D2C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title of the project, </w:t>
            </w:r>
            <w:proofErr w:type="gramStart"/>
            <w:r>
              <w:rPr>
                <w:rFonts w:ascii="Arial" w:eastAsia="Arial" w:hAnsi="Arial" w:cs="Arial"/>
              </w:rPr>
              <w:t>Focus</w:t>
            </w:r>
            <w:proofErr w:type="gramEnd"/>
            <w:r>
              <w:rPr>
                <w:rFonts w:ascii="Arial" w:eastAsia="Arial" w:hAnsi="Arial" w:cs="Arial"/>
              </w:rPr>
              <w:t xml:space="preserve"> on the Basics, must be included (If digital: Title must be on Slide 1).</w:t>
            </w:r>
          </w:p>
          <w:p w14:paraId="3F8E9CA2" w14:textId="77777777" w:rsidR="005D20B0" w:rsidRDefault="00645D2C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slide identifying: Name, Chapter name, School, City, </w:t>
            </w:r>
            <w:proofErr w:type="gramStart"/>
            <w:r>
              <w:rPr>
                <w:rFonts w:ascii="Arial" w:eastAsia="Arial" w:hAnsi="Arial" w:cs="Arial"/>
              </w:rPr>
              <w:t>State,  Grade</w:t>
            </w:r>
            <w:proofErr w:type="gramEnd"/>
            <w:r>
              <w:rPr>
                <w:rFonts w:ascii="Arial" w:eastAsia="Arial" w:hAnsi="Arial" w:cs="Arial"/>
              </w:rPr>
              <w:t xml:space="preserve"> and District.</w:t>
            </w:r>
          </w:p>
          <w:p w14:paraId="0B6F17AC" w14:textId="47933DDB" w:rsidR="005D20B0" w:rsidRDefault="00645D2C" w:rsidP="00822709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step of the Planning Process </w:t>
            </w:r>
            <w:r>
              <w:rPr>
                <w:rFonts w:ascii="Arial" w:eastAsia="Arial" w:hAnsi="Arial" w:cs="Arial"/>
              </w:rPr>
              <w:t xml:space="preserve">is fully explained, neatly typed, and can be up to </w:t>
            </w:r>
            <w:r>
              <w:rPr>
                <w:rFonts w:ascii="Arial" w:eastAsia="Arial" w:hAnsi="Arial" w:cs="Arial"/>
                <w:b/>
              </w:rPr>
              <w:t>five slides</w:t>
            </w:r>
            <w:r>
              <w:rPr>
                <w:rFonts w:ascii="Arial" w:eastAsia="Arial" w:hAnsi="Arial" w:cs="Arial"/>
              </w:rPr>
              <w:t xml:space="preserve"> total for the Planning Process.</w:t>
            </w:r>
          </w:p>
        </w:tc>
      </w:tr>
    </w:tbl>
    <w:p w14:paraId="3499705C" w14:textId="77777777" w:rsidR="005D20B0" w:rsidRDefault="005D20B0" w:rsidP="008227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784EB0" w14:textId="77777777" w:rsidR="005D20B0" w:rsidRDefault="00645D2C">
      <w:pPr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display or presentation must include the following, each letter can be a slide or up to one page:</w:t>
      </w:r>
    </w:p>
    <w:p w14:paraId="0B6FAAE7" w14:textId="77777777" w:rsidR="005D20B0" w:rsidRDefault="005D20B0">
      <w:pPr>
        <w:rPr>
          <w:rFonts w:ascii="Arial" w:eastAsia="Arial" w:hAnsi="Arial" w:cs="Arial"/>
        </w:rPr>
      </w:pPr>
    </w:p>
    <w:p w14:paraId="55FC2839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>What are 10 benefits of joining FCCLA?</w:t>
      </w:r>
    </w:p>
    <w:p w14:paraId="459FF769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 xml:space="preserve">List the </w:t>
      </w:r>
      <w:r>
        <w:rPr>
          <w:rFonts w:ascii="Arial" w:eastAsia="Arial" w:hAnsi="Arial" w:cs="Arial"/>
        </w:rPr>
        <w:t>eight FCCLA purposes and tell what each means to you.</w:t>
      </w:r>
    </w:p>
    <w:p w14:paraId="24E355C8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>Summarize the history of FCCLA.</w:t>
      </w:r>
    </w:p>
    <w:p w14:paraId="405E9CF1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>What is the FCCLA Creed? What does it mean to you?</w:t>
      </w:r>
    </w:p>
    <w:p w14:paraId="08B7A7BD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>FCCLA colors and what they represent</w:t>
      </w:r>
    </w:p>
    <w:p w14:paraId="08AABD81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>FCCLA emblem and what it represents</w:t>
      </w:r>
    </w:p>
    <w:p w14:paraId="1934A80D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>FCCLA flower and what it represents</w:t>
      </w:r>
    </w:p>
    <w:p w14:paraId="141FB851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>FCCLA mott</w:t>
      </w:r>
      <w:r>
        <w:rPr>
          <w:rFonts w:ascii="Arial" w:eastAsia="Arial" w:hAnsi="Arial" w:cs="Arial"/>
        </w:rPr>
        <w:t>o and what it represents</w:t>
      </w:r>
    </w:p>
    <w:p w14:paraId="1FEEBABE" w14:textId="77777777" w:rsidR="005D20B0" w:rsidRDefault="00645D2C">
      <w:pPr>
        <w:numPr>
          <w:ilvl w:val="1"/>
          <w:numId w:val="1"/>
        </w:numPr>
        <w:ind w:left="1440" w:hanging="360"/>
      </w:pPr>
      <w:r>
        <w:rPr>
          <w:rFonts w:ascii="Arial" w:eastAsia="Arial" w:hAnsi="Arial" w:cs="Arial"/>
        </w:rPr>
        <w:t>FCCLA mission and what it represents</w:t>
      </w:r>
    </w:p>
    <w:p w14:paraId="247ED129" w14:textId="77777777" w:rsidR="005D20B0" w:rsidRDefault="005D20B0">
      <w:pPr>
        <w:tabs>
          <w:tab w:val="left" w:pos="720"/>
        </w:tabs>
        <w:ind w:left="320"/>
        <w:rPr>
          <w:rFonts w:ascii="Arial" w:eastAsia="Arial" w:hAnsi="Arial" w:cs="Arial"/>
        </w:rPr>
      </w:pPr>
    </w:p>
    <w:p w14:paraId="302AC5F9" w14:textId="77777777" w:rsidR="005D20B0" w:rsidRDefault="00645D2C">
      <w:pPr>
        <w:tabs>
          <w:tab w:val="left" w:pos="720"/>
        </w:tabs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The project will be evaluated according to the Focus on Basics rubric.</w:t>
      </w:r>
    </w:p>
    <w:p w14:paraId="73F99E25" w14:textId="77777777" w:rsidR="005D20B0" w:rsidRDefault="00645D2C">
      <w:pPr>
        <w:tabs>
          <w:tab w:val="left" w:pos="720"/>
        </w:tabs>
        <w:rPr>
          <w:sz w:val="40"/>
          <w:szCs w:val="40"/>
        </w:rPr>
      </w:pPr>
      <w:r>
        <w:br w:type="page"/>
      </w:r>
    </w:p>
    <w:p w14:paraId="4A34F697" w14:textId="77777777" w:rsidR="005D20B0" w:rsidRDefault="00645D2C">
      <w:pPr>
        <w:spacing w:before="18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lastRenderedPageBreak/>
        <w:t>FCCLA Planning Process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DE010B" wp14:editId="49DAFCE7">
            <wp:simplePos x="0" y="0"/>
            <wp:positionH relativeFrom="column">
              <wp:posOffset>99061</wp:posOffset>
            </wp:positionH>
            <wp:positionV relativeFrom="paragraph">
              <wp:posOffset>-293369</wp:posOffset>
            </wp:positionV>
            <wp:extent cx="1242060" cy="815975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E4D026" w14:textId="77777777" w:rsidR="005D20B0" w:rsidRDefault="00645D2C">
      <w:pPr>
        <w:ind w:left="2610" w:right="283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21124515" w14:textId="77777777" w:rsidR="005D20B0" w:rsidRDefault="00645D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(This template may be modified, but all headings must be used in the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correct order.  The FCCLA logo and Planning Process graphics are encouraged but not required.)</w:t>
      </w:r>
    </w:p>
    <w:p w14:paraId="54F0F318" w14:textId="77777777" w:rsidR="005D20B0" w:rsidRDefault="005D20B0">
      <w:pPr>
        <w:rPr>
          <w:sz w:val="20"/>
          <w:szCs w:val="20"/>
        </w:rPr>
      </w:pPr>
    </w:p>
    <w:p w14:paraId="3AAACFF6" w14:textId="77777777" w:rsidR="005D20B0" w:rsidRDefault="00645D2C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71251823" wp14:editId="371BD7F9">
                <wp:simplePos x="0" y="0"/>
                <wp:positionH relativeFrom="column">
                  <wp:posOffset>203200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527A7C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-50799</wp:posOffset>
                </wp:positionV>
                <wp:extent cx="6188075" cy="127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42393C9B" wp14:editId="28D6D549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E1CE3D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411480" cy="41148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1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F8EDF4" w14:textId="77777777" w:rsidR="005D20B0" w:rsidRDefault="005D20B0">
      <w:pPr>
        <w:spacing w:before="4"/>
        <w:ind w:left="1350"/>
        <w:rPr>
          <w:sz w:val="19"/>
          <w:szCs w:val="19"/>
        </w:rPr>
      </w:pPr>
    </w:p>
    <w:p w14:paraId="79CD7E75" w14:textId="77777777" w:rsidR="005D20B0" w:rsidRDefault="005D20B0">
      <w:pPr>
        <w:ind w:left="1350"/>
        <w:rPr>
          <w:sz w:val="20"/>
          <w:szCs w:val="20"/>
        </w:rPr>
      </w:pPr>
    </w:p>
    <w:p w14:paraId="5B794005" w14:textId="77777777" w:rsidR="005D20B0" w:rsidRDefault="005D20B0">
      <w:pPr>
        <w:ind w:left="1350"/>
        <w:rPr>
          <w:sz w:val="20"/>
          <w:szCs w:val="20"/>
        </w:rPr>
      </w:pPr>
    </w:p>
    <w:p w14:paraId="5599E0D9" w14:textId="77777777" w:rsidR="005D20B0" w:rsidRDefault="005D20B0">
      <w:pPr>
        <w:ind w:left="1350"/>
        <w:rPr>
          <w:sz w:val="20"/>
          <w:szCs w:val="20"/>
        </w:rPr>
      </w:pPr>
    </w:p>
    <w:p w14:paraId="0B53C74B" w14:textId="77777777" w:rsidR="005D20B0" w:rsidRDefault="005D20B0">
      <w:pPr>
        <w:ind w:left="1350"/>
        <w:rPr>
          <w:sz w:val="20"/>
          <w:szCs w:val="20"/>
        </w:rPr>
      </w:pPr>
    </w:p>
    <w:p w14:paraId="28112F49" w14:textId="77777777" w:rsidR="005D20B0" w:rsidRDefault="005D20B0">
      <w:pPr>
        <w:ind w:left="1350"/>
        <w:rPr>
          <w:sz w:val="20"/>
          <w:szCs w:val="20"/>
        </w:rPr>
      </w:pPr>
    </w:p>
    <w:p w14:paraId="364FCF59" w14:textId="77777777" w:rsidR="005D20B0" w:rsidRDefault="005D20B0">
      <w:pPr>
        <w:ind w:left="1350"/>
        <w:rPr>
          <w:sz w:val="20"/>
          <w:szCs w:val="20"/>
        </w:rPr>
      </w:pPr>
    </w:p>
    <w:p w14:paraId="2ED25C47" w14:textId="77777777" w:rsidR="005D20B0" w:rsidRDefault="005D20B0">
      <w:pPr>
        <w:ind w:left="1350"/>
        <w:rPr>
          <w:sz w:val="20"/>
          <w:szCs w:val="20"/>
        </w:rPr>
      </w:pPr>
    </w:p>
    <w:p w14:paraId="572AEC8E" w14:textId="77777777" w:rsidR="005D20B0" w:rsidRDefault="005D20B0">
      <w:pPr>
        <w:ind w:left="1350"/>
        <w:rPr>
          <w:sz w:val="20"/>
          <w:szCs w:val="20"/>
        </w:rPr>
      </w:pPr>
    </w:p>
    <w:p w14:paraId="24C1D87B" w14:textId="77777777" w:rsidR="005D20B0" w:rsidRDefault="005D20B0">
      <w:pPr>
        <w:rPr>
          <w:sz w:val="20"/>
          <w:szCs w:val="20"/>
        </w:rPr>
      </w:pPr>
    </w:p>
    <w:p w14:paraId="3B9AB8CE" w14:textId="77777777" w:rsidR="005D20B0" w:rsidRDefault="005D20B0">
      <w:pPr>
        <w:rPr>
          <w:sz w:val="20"/>
          <w:szCs w:val="20"/>
        </w:rPr>
      </w:pPr>
    </w:p>
    <w:p w14:paraId="39B093AC" w14:textId="77777777" w:rsidR="005D20B0" w:rsidRDefault="00645D2C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54C1163A" wp14:editId="0E7E9E91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473F5F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2A95DEF1" wp14:editId="52969B37">
                <wp:simplePos x="0" y="0"/>
                <wp:positionH relativeFrom="column">
                  <wp:posOffset>203200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EDC043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228600</wp:posOffset>
                </wp:positionV>
                <wp:extent cx="416560" cy="4159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1E0959" w14:textId="77777777" w:rsidR="005D20B0" w:rsidRDefault="005D20B0">
      <w:pPr>
        <w:spacing w:before="4"/>
        <w:rPr>
          <w:sz w:val="19"/>
          <w:szCs w:val="19"/>
        </w:rPr>
      </w:pPr>
    </w:p>
    <w:p w14:paraId="09596956" w14:textId="77777777" w:rsidR="005D20B0" w:rsidRDefault="005D20B0">
      <w:pPr>
        <w:ind w:left="1350"/>
        <w:rPr>
          <w:sz w:val="20"/>
          <w:szCs w:val="20"/>
        </w:rPr>
      </w:pPr>
    </w:p>
    <w:p w14:paraId="462ABF17" w14:textId="77777777" w:rsidR="005D20B0" w:rsidRDefault="005D20B0">
      <w:pPr>
        <w:ind w:left="1350"/>
        <w:rPr>
          <w:sz w:val="20"/>
          <w:szCs w:val="20"/>
        </w:rPr>
      </w:pPr>
    </w:p>
    <w:p w14:paraId="70F1ADB1" w14:textId="77777777" w:rsidR="005D20B0" w:rsidRDefault="005D20B0">
      <w:pPr>
        <w:ind w:left="1350"/>
        <w:rPr>
          <w:sz w:val="20"/>
          <w:szCs w:val="20"/>
        </w:rPr>
      </w:pPr>
    </w:p>
    <w:p w14:paraId="02A1656D" w14:textId="77777777" w:rsidR="005D20B0" w:rsidRDefault="005D20B0">
      <w:pPr>
        <w:ind w:left="1350"/>
        <w:rPr>
          <w:sz w:val="20"/>
          <w:szCs w:val="20"/>
        </w:rPr>
      </w:pPr>
    </w:p>
    <w:p w14:paraId="04BCBF79" w14:textId="77777777" w:rsidR="005D20B0" w:rsidRDefault="005D20B0">
      <w:pPr>
        <w:ind w:left="1350"/>
        <w:rPr>
          <w:sz w:val="20"/>
          <w:szCs w:val="20"/>
        </w:rPr>
      </w:pPr>
    </w:p>
    <w:p w14:paraId="580A3344" w14:textId="77777777" w:rsidR="005D20B0" w:rsidRDefault="005D20B0">
      <w:pPr>
        <w:ind w:left="1350"/>
        <w:rPr>
          <w:sz w:val="20"/>
          <w:szCs w:val="20"/>
        </w:rPr>
      </w:pPr>
    </w:p>
    <w:p w14:paraId="1A5D8BEA" w14:textId="77777777" w:rsidR="005D20B0" w:rsidRDefault="005D20B0">
      <w:pPr>
        <w:ind w:left="1350"/>
        <w:rPr>
          <w:sz w:val="20"/>
          <w:szCs w:val="20"/>
        </w:rPr>
      </w:pPr>
    </w:p>
    <w:p w14:paraId="11CD60DC" w14:textId="77777777" w:rsidR="005D20B0" w:rsidRDefault="005D20B0">
      <w:pPr>
        <w:ind w:left="1350"/>
        <w:rPr>
          <w:sz w:val="20"/>
          <w:szCs w:val="20"/>
        </w:rPr>
      </w:pPr>
    </w:p>
    <w:p w14:paraId="0F098B07" w14:textId="77777777" w:rsidR="005D20B0" w:rsidRDefault="005D20B0">
      <w:pPr>
        <w:rPr>
          <w:sz w:val="20"/>
          <w:szCs w:val="20"/>
        </w:rPr>
      </w:pPr>
    </w:p>
    <w:p w14:paraId="7C273A5F" w14:textId="77777777" w:rsidR="005D20B0" w:rsidRDefault="005D20B0">
      <w:pPr>
        <w:rPr>
          <w:sz w:val="20"/>
          <w:szCs w:val="20"/>
        </w:rPr>
      </w:pPr>
    </w:p>
    <w:p w14:paraId="07F73C83" w14:textId="77777777" w:rsidR="005D20B0" w:rsidRDefault="00645D2C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76CD7ABF" wp14:editId="43EAF58F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03EF3A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27DB58AD" wp14:editId="24E5A3A4">
                <wp:simplePos x="0" y="0"/>
                <wp:positionH relativeFrom="column">
                  <wp:posOffset>215900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12B14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241300</wp:posOffset>
                </wp:positionV>
                <wp:extent cx="414655" cy="4140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414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D91394" w14:textId="77777777" w:rsidR="005D20B0" w:rsidRDefault="005D20B0">
      <w:pPr>
        <w:spacing w:before="4"/>
        <w:rPr>
          <w:sz w:val="11"/>
          <w:szCs w:val="11"/>
        </w:rPr>
      </w:pPr>
    </w:p>
    <w:p w14:paraId="4CD0F220" w14:textId="77777777" w:rsidR="005D20B0" w:rsidRDefault="005D20B0">
      <w:pPr>
        <w:ind w:left="1350"/>
        <w:rPr>
          <w:sz w:val="20"/>
          <w:szCs w:val="20"/>
        </w:rPr>
      </w:pPr>
    </w:p>
    <w:p w14:paraId="06E59BE8" w14:textId="77777777" w:rsidR="005D20B0" w:rsidRDefault="005D20B0">
      <w:pPr>
        <w:ind w:left="1350"/>
        <w:rPr>
          <w:sz w:val="20"/>
          <w:szCs w:val="20"/>
        </w:rPr>
      </w:pPr>
    </w:p>
    <w:p w14:paraId="319AC46F" w14:textId="77777777" w:rsidR="005D20B0" w:rsidRDefault="005D20B0">
      <w:pPr>
        <w:ind w:left="1350"/>
        <w:rPr>
          <w:sz w:val="20"/>
          <w:szCs w:val="20"/>
        </w:rPr>
      </w:pPr>
    </w:p>
    <w:p w14:paraId="196EB629" w14:textId="77777777" w:rsidR="005D20B0" w:rsidRDefault="005D20B0">
      <w:pPr>
        <w:ind w:left="1350"/>
        <w:rPr>
          <w:sz w:val="20"/>
          <w:szCs w:val="20"/>
        </w:rPr>
      </w:pPr>
    </w:p>
    <w:p w14:paraId="474F0295" w14:textId="77777777" w:rsidR="005D20B0" w:rsidRDefault="005D20B0">
      <w:pPr>
        <w:ind w:left="1350"/>
        <w:rPr>
          <w:sz w:val="20"/>
          <w:szCs w:val="20"/>
        </w:rPr>
      </w:pPr>
    </w:p>
    <w:p w14:paraId="3D22F71B" w14:textId="77777777" w:rsidR="005D20B0" w:rsidRDefault="005D20B0">
      <w:pPr>
        <w:ind w:left="1350"/>
        <w:rPr>
          <w:sz w:val="20"/>
          <w:szCs w:val="20"/>
        </w:rPr>
      </w:pPr>
    </w:p>
    <w:p w14:paraId="016E8CA5" w14:textId="77777777" w:rsidR="005D20B0" w:rsidRDefault="005D20B0">
      <w:pPr>
        <w:rPr>
          <w:sz w:val="20"/>
          <w:szCs w:val="20"/>
        </w:rPr>
      </w:pPr>
    </w:p>
    <w:p w14:paraId="09165483" w14:textId="77777777" w:rsidR="005D20B0" w:rsidRDefault="005D20B0">
      <w:pPr>
        <w:ind w:left="1350"/>
        <w:rPr>
          <w:sz w:val="20"/>
          <w:szCs w:val="20"/>
        </w:rPr>
      </w:pPr>
    </w:p>
    <w:p w14:paraId="38B4CC68" w14:textId="77777777" w:rsidR="005D20B0" w:rsidRDefault="005D20B0">
      <w:pPr>
        <w:rPr>
          <w:sz w:val="20"/>
          <w:szCs w:val="20"/>
        </w:rPr>
      </w:pPr>
    </w:p>
    <w:p w14:paraId="0B127435" w14:textId="77777777" w:rsidR="005D20B0" w:rsidRDefault="00645D2C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18C3864C" wp14:editId="2003E289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7D9E05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50165BD7" wp14:editId="04CE182F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E5FACB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405765" cy="40576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00DCE2" w14:textId="77777777" w:rsidR="005D20B0" w:rsidRDefault="00645D2C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26BCD1" w14:textId="77777777" w:rsidR="005D20B0" w:rsidRDefault="005D20B0">
      <w:pPr>
        <w:ind w:left="1350"/>
        <w:rPr>
          <w:sz w:val="20"/>
          <w:szCs w:val="20"/>
        </w:rPr>
      </w:pPr>
    </w:p>
    <w:p w14:paraId="03267B4A" w14:textId="77777777" w:rsidR="005D20B0" w:rsidRDefault="005D20B0">
      <w:pPr>
        <w:ind w:left="1350"/>
        <w:rPr>
          <w:sz w:val="20"/>
          <w:szCs w:val="20"/>
        </w:rPr>
      </w:pPr>
    </w:p>
    <w:p w14:paraId="765485CB" w14:textId="77777777" w:rsidR="005D20B0" w:rsidRDefault="005D20B0">
      <w:pPr>
        <w:ind w:left="1350"/>
        <w:rPr>
          <w:sz w:val="20"/>
          <w:szCs w:val="20"/>
        </w:rPr>
      </w:pPr>
    </w:p>
    <w:p w14:paraId="239DBAA1" w14:textId="77777777" w:rsidR="005D20B0" w:rsidRDefault="005D20B0">
      <w:pPr>
        <w:ind w:left="1350"/>
        <w:rPr>
          <w:sz w:val="20"/>
          <w:szCs w:val="20"/>
        </w:rPr>
      </w:pPr>
    </w:p>
    <w:p w14:paraId="750D8309" w14:textId="77777777" w:rsidR="005D20B0" w:rsidRDefault="005D20B0">
      <w:pPr>
        <w:rPr>
          <w:sz w:val="20"/>
          <w:szCs w:val="20"/>
        </w:rPr>
      </w:pPr>
    </w:p>
    <w:p w14:paraId="2268D43A" w14:textId="77777777" w:rsidR="005D20B0" w:rsidRDefault="005D20B0">
      <w:pPr>
        <w:ind w:left="1350"/>
        <w:rPr>
          <w:sz w:val="20"/>
          <w:szCs w:val="20"/>
        </w:rPr>
      </w:pPr>
    </w:p>
    <w:p w14:paraId="2AA27489" w14:textId="77777777" w:rsidR="005D20B0" w:rsidRDefault="005D20B0">
      <w:pPr>
        <w:ind w:left="1350"/>
        <w:rPr>
          <w:sz w:val="20"/>
          <w:szCs w:val="20"/>
        </w:rPr>
      </w:pPr>
    </w:p>
    <w:p w14:paraId="355D7FD7" w14:textId="77777777" w:rsidR="005D20B0" w:rsidRDefault="005D20B0">
      <w:pPr>
        <w:ind w:left="1350"/>
        <w:rPr>
          <w:sz w:val="20"/>
          <w:szCs w:val="20"/>
        </w:rPr>
      </w:pPr>
    </w:p>
    <w:p w14:paraId="5EFE2D4D" w14:textId="77777777" w:rsidR="005D20B0" w:rsidRDefault="005D20B0">
      <w:pPr>
        <w:ind w:left="1350"/>
        <w:rPr>
          <w:sz w:val="20"/>
          <w:szCs w:val="20"/>
        </w:rPr>
      </w:pPr>
    </w:p>
    <w:p w14:paraId="581CC6C7" w14:textId="77777777" w:rsidR="005D20B0" w:rsidRDefault="005D20B0">
      <w:pPr>
        <w:spacing w:before="4"/>
      </w:pPr>
    </w:p>
    <w:p w14:paraId="63029808" w14:textId="77777777" w:rsidR="005D20B0" w:rsidRDefault="00645D2C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718264B7" wp14:editId="325EAFAD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FB28B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7586489A" wp14:editId="3B9C2419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204FB0" w14:textId="77777777" w:rsidR="005D20B0" w:rsidRDefault="005D20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406400" cy="4064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8F5FA4" w14:textId="77777777" w:rsidR="005D20B0" w:rsidRDefault="005D20B0">
      <w:pPr>
        <w:spacing w:before="7"/>
        <w:ind w:left="1350"/>
        <w:rPr>
          <w:sz w:val="11"/>
          <w:szCs w:val="11"/>
        </w:rPr>
      </w:pPr>
    </w:p>
    <w:p w14:paraId="185516A2" w14:textId="77777777" w:rsidR="005D20B0" w:rsidRDefault="005D20B0">
      <w:pPr>
        <w:ind w:left="1350"/>
        <w:rPr>
          <w:sz w:val="20"/>
          <w:szCs w:val="20"/>
        </w:rPr>
      </w:pPr>
    </w:p>
    <w:p w14:paraId="135208AA" w14:textId="77777777" w:rsidR="005D20B0" w:rsidRDefault="005D20B0">
      <w:pPr>
        <w:ind w:left="1350"/>
        <w:rPr>
          <w:sz w:val="20"/>
          <w:szCs w:val="20"/>
        </w:rPr>
      </w:pPr>
    </w:p>
    <w:p w14:paraId="4D2323FE" w14:textId="77777777" w:rsidR="005D20B0" w:rsidRDefault="005D20B0">
      <w:pPr>
        <w:ind w:left="1350"/>
        <w:rPr>
          <w:sz w:val="20"/>
          <w:szCs w:val="20"/>
        </w:rPr>
      </w:pPr>
    </w:p>
    <w:p w14:paraId="5828B6FE" w14:textId="77777777" w:rsidR="005D20B0" w:rsidRDefault="005D20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010172" w14:textId="77777777" w:rsidR="005D20B0" w:rsidRDefault="00645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>FOCUS ON THE BASICS</w:t>
      </w:r>
    </w:p>
    <w:p w14:paraId="1AA13DB8" w14:textId="77777777" w:rsidR="005D20B0" w:rsidRDefault="00645D2C">
      <w:pPr>
        <w:jc w:val="center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Self Score</w:t>
      </w:r>
      <w:proofErr w:type="spellEnd"/>
      <w:r>
        <w:rPr>
          <w:i/>
          <w:sz w:val="20"/>
          <w:szCs w:val="20"/>
        </w:rPr>
        <w:t xml:space="preserve"> is Optional</w:t>
      </w:r>
    </w:p>
    <w:tbl>
      <w:tblPr>
        <w:tblStyle w:val="a0"/>
        <w:tblW w:w="10980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520"/>
        <w:gridCol w:w="2520"/>
        <w:gridCol w:w="810"/>
        <w:gridCol w:w="810"/>
      </w:tblGrid>
      <w:tr w:rsidR="005D20B0" w14:paraId="1AD6CEEB" w14:textId="77777777">
        <w:trPr>
          <w:cantSplit/>
          <w:trHeight w:val="421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846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EVALUATION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2A1E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B988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8153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551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</w:t>
            </w:r>
          </w:p>
          <w:p w14:paraId="5420808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SCORE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D2E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SCORE</w:t>
            </w:r>
          </w:p>
        </w:tc>
      </w:tr>
      <w:tr w:rsidR="005D20B0" w14:paraId="361EA5B2" w14:textId="77777777">
        <w:trPr>
          <w:cantSplit/>
          <w:trHeight w:val="880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C47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DISPLAY OR SLIDE PRESENTATION</w:t>
            </w:r>
          </w:p>
          <w:p w14:paraId="7399104B" w14:textId="77777777" w:rsidR="005D20B0" w:rsidRDefault="005D20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130701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91A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not meet the specifications. Not neat or appealing. More than 2 required </w:t>
            </w:r>
            <w:r>
              <w:rPr>
                <w:rFonts w:ascii="Arial" w:eastAsia="Arial" w:hAnsi="Arial" w:cs="Arial"/>
                <w:sz w:val="20"/>
                <w:szCs w:val="20"/>
              </w:rPr>
              <w:t>elements missing</w:t>
            </w:r>
          </w:p>
          <w:p w14:paraId="13E0507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ACF4D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Title</w:t>
            </w:r>
          </w:p>
          <w:p w14:paraId="456F850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1or 2 required elements.  Visual appeal could be improved</w:t>
            </w:r>
          </w:p>
          <w:p w14:paraId="625039E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7E1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Meets size specification, Title included</w:t>
            </w:r>
          </w:p>
          <w:p w14:paraId="5EF76D9B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Neat and well organized and visually appealing</w:t>
            </w:r>
          </w:p>
          <w:p w14:paraId="5534BC0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62BD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DDF4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20B0" w14:paraId="224104A9" w14:textId="77777777">
        <w:trPr>
          <w:cantSplit/>
          <w:trHeight w:val="925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75F27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PLANNING PROCESS</w:t>
            </w:r>
          </w:p>
          <w:p w14:paraId="0B9A2B9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2FB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attached</w:t>
            </w:r>
          </w:p>
          <w:p w14:paraId="1AE08739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legible</w:t>
            </w:r>
          </w:p>
          <w:p w14:paraId="32B05B17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A362D7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-3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91A5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Available, but not attached</w:t>
            </w:r>
          </w:p>
          <w:p w14:paraId="26C741FB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steps are summarized</w:t>
            </w:r>
          </w:p>
          <w:p w14:paraId="453B084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Somewhat messy</w:t>
            </w:r>
          </w:p>
          <w:p w14:paraId="04B8B029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4-7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C2C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Process is fully explained, neatly typed or and included</w:t>
            </w:r>
          </w:p>
          <w:p w14:paraId="1B1E1FE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FCA9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DE40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20B0" w14:paraId="2B19944D" w14:textId="77777777">
        <w:trPr>
          <w:cantSplit/>
          <w:trHeight w:val="700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7ED8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GRAMMAR</w:t>
            </w:r>
          </w:p>
          <w:p w14:paraId="7E7AE7D3" w14:textId="77777777" w:rsidR="005D20B0" w:rsidRDefault="005D20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1C952B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74D9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Extensive grammatical and spelling errors</w:t>
            </w:r>
          </w:p>
          <w:p w14:paraId="56F6AE0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0-3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276D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Few grammatical and spelling </w:t>
            </w:r>
            <w:r>
              <w:rPr>
                <w:rFonts w:ascii="Arial" w:eastAsia="Arial" w:hAnsi="Arial" w:cs="Arial"/>
                <w:sz w:val="20"/>
                <w:szCs w:val="20"/>
              </w:rPr>
              <w:t>errors</w:t>
            </w:r>
          </w:p>
          <w:p w14:paraId="5F75605B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E6225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</w:p>
          <w:p w14:paraId="1E07EC2D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3FCF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AA49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20B0" w14:paraId="21991A4D" w14:textId="77777777">
        <w:trPr>
          <w:cantSplit/>
          <w:trHeight w:val="880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296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APPEARANCE</w:t>
            </w:r>
          </w:p>
          <w:p w14:paraId="374F8585" w14:textId="77777777" w:rsidR="005D20B0" w:rsidRDefault="005D20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C20EE5" w14:textId="77777777" w:rsidR="005D20B0" w:rsidRDefault="005D20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C216EC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–10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2A4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Presentation has minimal appeal both in design and content</w:t>
            </w:r>
          </w:p>
          <w:p w14:paraId="55C0191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EAFD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Presentation needs some improvement in design and content</w:t>
            </w:r>
          </w:p>
          <w:p w14:paraId="3D36BF0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A740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Visually appealing,</w:t>
            </w:r>
          </w:p>
          <w:p w14:paraId="5B53567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creative, and </w:t>
            </w:r>
            <w:r>
              <w:rPr>
                <w:rFonts w:ascii="Arial" w:eastAsia="Arial" w:hAnsi="Arial" w:cs="Arial"/>
                <w:sz w:val="20"/>
                <w:szCs w:val="20"/>
              </w:rPr>
              <w:t>appropriate in design and content</w:t>
            </w:r>
          </w:p>
          <w:p w14:paraId="2728E62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291B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EC10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7D1DC279" w14:textId="77777777">
        <w:trPr>
          <w:cantSplit/>
          <w:trHeight w:val="673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B27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ID SLIDE</w:t>
            </w:r>
          </w:p>
          <w:p w14:paraId="5BD49B4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C0CC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2 or more ID elements or not provided</w:t>
            </w:r>
          </w:p>
          <w:p w14:paraId="22D208F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7758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1 ID element,</w:t>
            </w:r>
          </w:p>
          <w:p w14:paraId="36254AB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 index card misplaced</w:t>
            </w:r>
          </w:p>
          <w:p w14:paraId="4FB0A0C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D381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ID elements on index card on board</w:t>
            </w:r>
          </w:p>
          <w:p w14:paraId="4E5FDF71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DB40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00FE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285718B8" w14:textId="77777777">
        <w:trPr>
          <w:cantSplit/>
          <w:trHeight w:val="493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909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BENEFITS</w:t>
            </w:r>
          </w:p>
          <w:p w14:paraId="054AF69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0 - 10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19AD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Few or No </w:t>
            </w:r>
            <w:r>
              <w:rPr>
                <w:rFonts w:ascii="Arial" w:eastAsia="Arial" w:hAnsi="Arial" w:cs="Arial"/>
                <w:sz w:val="20"/>
                <w:szCs w:val="20"/>
              </w:rPr>
              <w:t>FCCLA Benefits</w:t>
            </w:r>
          </w:p>
          <w:p w14:paraId="14FE5AF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766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Few Benefits listed</w:t>
            </w:r>
          </w:p>
          <w:p w14:paraId="23138AF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1AE4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Benefits of joining </w:t>
            </w:r>
          </w:p>
          <w:p w14:paraId="2E02606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9634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41E9C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6C87065C" w14:textId="77777777">
        <w:trPr>
          <w:cantSplit/>
          <w:trHeight w:val="691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20B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PURPOSES</w:t>
            </w:r>
          </w:p>
          <w:p w14:paraId="595FC619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A11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Purposes and explanation are missing</w:t>
            </w:r>
          </w:p>
          <w:p w14:paraId="0613104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0-2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1404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Most of the purposes listed with explanations</w:t>
            </w:r>
          </w:p>
          <w:p w14:paraId="2E6094F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052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Eight purposes listed with explanation </w:t>
            </w:r>
          </w:p>
          <w:p w14:paraId="151263D7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EB32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D0EE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12D3F8B1" w14:textId="77777777">
        <w:trPr>
          <w:cantSplit/>
          <w:trHeight w:val="691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BF7B4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HISTORY</w:t>
            </w:r>
          </w:p>
          <w:p w14:paraId="4D2A66AB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6EB1836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61E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Missing several elements, </w:t>
            </w:r>
          </w:p>
          <w:p w14:paraId="485BAFC4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Summary lacks detail</w:t>
            </w:r>
          </w:p>
          <w:p w14:paraId="0072D6E9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60E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Summarized history of FCCLA in basic detail</w:t>
            </w:r>
          </w:p>
          <w:p w14:paraId="59B1DAA8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48A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Summarized history of FCCLA in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great detail</w:t>
            </w:r>
            <w:proofErr w:type="gramEnd"/>
          </w:p>
          <w:p w14:paraId="7FD71964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1DE4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AABD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24D2C5CF" w14:textId="77777777">
        <w:trPr>
          <w:cantSplit/>
          <w:trHeight w:val="700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64A8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FCCLA </w:t>
            </w:r>
          </w:p>
          <w:p w14:paraId="1C3A7061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CREED</w:t>
            </w:r>
          </w:p>
          <w:p w14:paraId="08F5E99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E3F95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Creed and explanation missing</w:t>
            </w:r>
          </w:p>
          <w:p w14:paraId="06AA2427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AAA8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Creed or explanation incorrect</w:t>
            </w:r>
          </w:p>
          <w:p w14:paraId="6754DB9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2-3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845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Creed listed with an explanation </w:t>
            </w:r>
          </w:p>
          <w:p w14:paraId="79D74FA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B2A5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5829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49AB4D38" w14:textId="77777777">
        <w:trPr>
          <w:cantSplit/>
          <w:trHeight w:val="700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506B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EMBLEM</w:t>
            </w:r>
          </w:p>
          <w:p w14:paraId="7848F7E1" w14:textId="77777777" w:rsidR="005D20B0" w:rsidRDefault="005D20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5A58D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064D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Emblem and explanation missing or incorrect</w:t>
            </w:r>
          </w:p>
          <w:p w14:paraId="24CEA705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A25C9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Emblem or explanation missing or incorrect</w:t>
            </w:r>
          </w:p>
          <w:p w14:paraId="7FB867FB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11D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Emblem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present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an explanation </w:t>
            </w:r>
          </w:p>
          <w:p w14:paraId="460ABF6B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37B3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A0F9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0B7645C2" w14:textId="77777777">
        <w:trPr>
          <w:cantSplit/>
          <w:trHeight w:val="700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323D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FCCLA </w:t>
            </w:r>
          </w:p>
          <w:p w14:paraId="5A9A2048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COLORS</w:t>
            </w:r>
          </w:p>
          <w:p w14:paraId="65D546F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5A2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Colors and explanation missing</w:t>
            </w:r>
          </w:p>
          <w:p w14:paraId="2EBBBEB7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4FB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Color or explanation incorrect</w:t>
            </w:r>
          </w:p>
          <w:p w14:paraId="024E11A5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A06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Colors listed with an explanation</w:t>
            </w:r>
          </w:p>
          <w:p w14:paraId="27A1C23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3F823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043C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165F5EA7" w14:textId="77777777">
        <w:trPr>
          <w:cantSplit/>
          <w:trHeight w:val="700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D813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FCCLA </w:t>
            </w:r>
          </w:p>
          <w:p w14:paraId="78943E5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FLOWER</w:t>
            </w:r>
          </w:p>
          <w:p w14:paraId="6A29AAC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C168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Flower and explanation missing</w:t>
            </w:r>
          </w:p>
          <w:p w14:paraId="752A966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A107D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Flower or </w:t>
            </w:r>
            <w:r>
              <w:rPr>
                <w:rFonts w:ascii="Arial" w:eastAsia="Arial" w:hAnsi="Arial" w:cs="Arial"/>
                <w:sz w:val="20"/>
                <w:szCs w:val="20"/>
              </w:rPr>
              <w:t>explanation incorrect</w:t>
            </w:r>
          </w:p>
          <w:p w14:paraId="31B78877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B1D3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Flower is present with an explanation</w:t>
            </w:r>
          </w:p>
          <w:p w14:paraId="049C949C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DF0B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6F93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3F435AC8" w14:textId="77777777">
        <w:trPr>
          <w:cantSplit/>
          <w:trHeight w:val="700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F71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FCCLA MISSION </w:t>
            </w:r>
          </w:p>
          <w:p w14:paraId="3019558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0-5pts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6D77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Mission and explanation missing</w:t>
            </w:r>
          </w:p>
          <w:p w14:paraId="53BB625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9ED1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Mission or explanation</w:t>
            </w:r>
          </w:p>
          <w:p w14:paraId="2A0E9CA2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incorrect</w:t>
            </w:r>
          </w:p>
          <w:p w14:paraId="0D9BAB2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ADEA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Mission is listed with an explanation </w:t>
            </w:r>
          </w:p>
          <w:p w14:paraId="3D1CA1D4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2839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8BCE4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768E3256" w14:textId="77777777">
        <w:trPr>
          <w:cantSplit/>
          <w:trHeight w:val="565"/>
        </w:trPr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9056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MOTTO</w:t>
            </w:r>
          </w:p>
          <w:p w14:paraId="61F3F960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B2B250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0-5 pts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8A1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Motto and </w:t>
            </w:r>
            <w:r>
              <w:rPr>
                <w:rFonts w:ascii="Arial" w:eastAsia="Arial" w:hAnsi="Arial" w:cs="Arial"/>
                <w:sz w:val="20"/>
                <w:szCs w:val="20"/>
              </w:rPr>
              <w:t>explanation missing</w:t>
            </w:r>
          </w:p>
          <w:p w14:paraId="4B127FAF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2DCC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Motto or explanation</w:t>
            </w:r>
          </w:p>
          <w:p w14:paraId="1E1EC10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incorrect</w:t>
            </w:r>
          </w:p>
          <w:p w14:paraId="1CE0F6AD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1459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Motto is listed with an explanation </w:t>
            </w:r>
          </w:p>
          <w:p w14:paraId="036DA1CE" w14:textId="77777777" w:rsidR="005D20B0" w:rsidRDefault="00645D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51EE6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26D6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12E1ABF3" w14:textId="77777777" w:rsidR="005D20B0" w:rsidRDefault="005D20B0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5D20B0" w14:paraId="139BEBE4" w14:textId="77777777">
        <w:trPr>
          <w:cantSplit/>
          <w:trHeight w:val="493"/>
        </w:trPr>
        <w:tc>
          <w:tcPr>
            <w:tcW w:w="93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FBC3" w14:textId="77777777" w:rsidR="005D20B0" w:rsidRDefault="00645D2C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TOTAL</w:t>
            </w:r>
          </w:p>
          <w:p w14:paraId="27203EAF" w14:textId="77777777" w:rsidR="005D20B0" w:rsidRDefault="00645D2C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100 pts possible (comments on back)</w:t>
            </w: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870F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08DE" w14:textId="77777777" w:rsidR="005D20B0" w:rsidRDefault="005D20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B548FE" w14:textId="76B8D37F" w:rsidR="005D20B0" w:rsidRDefault="005D20B0">
      <w:pPr>
        <w:rPr>
          <w:sz w:val="12"/>
          <w:szCs w:val="12"/>
        </w:rPr>
      </w:pPr>
    </w:p>
    <w:p w14:paraId="48BE16D5" w14:textId="77777777" w:rsidR="005D20B0" w:rsidRDefault="005D20B0"/>
    <w:p w14:paraId="3F7ECC0F" w14:textId="77777777" w:rsidR="005D20B0" w:rsidRDefault="00645D2C">
      <w:r>
        <w:t>Name__________________________________________School___________________________________</w:t>
      </w:r>
    </w:p>
    <w:p w14:paraId="7E673DC0" w14:textId="77777777" w:rsidR="005D20B0" w:rsidRDefault="005D20B0">
      <w:pPr>
        <w:rPr>
          <w:sz w:val="20"/>
          <w:szCs w:val="20"/>
        </w:rPr>
      </w:pPr>
    </w:p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682"/>
      </w:tblGrid>
      <w:tr w:rsidR="005D20B0" w14:paraId="28C67B25" w14:textId="77777777">
        <w:tc>
          <w:tcPr>
            <w:tcW w:w="2682" w:type="dxa"/>
          </w:tcPr>
          <w:p w14:paraId="59B8FAF1" w14:textId="77777777" w:rsidR="005D20B0" w:rsidRDefault="0064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82" w:type="dxa"/>
          </w:tcPr>
          <w:p w14:paraId="287FC3B2" w14:textId="77777777" w:rsidR="005D20B0" w:rsidRDefault="0064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82" w:type="dxa"/>
          </w:tcPr>
          <w:p w14:paraId="48835CD4" w14:textId="77777777" w:rsidR="005D20B0" w:rsidRDefault="0064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82" w:type="dxa"/>
          </w:tcPr>
          <w:p w14:paraId="728D10B2" w14:textId="77777777" w:rsidR="005D20B0" w:rsidRDefault="00645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5D20B0" w14:paraId="1C87738E" w14:textId="77777777">
        <w:tc>
          <w:tcPr>
            <w:tcW w:w="2682" w:type="dxa"/>
          </w:tcPr>
          <w:p w14:paraId="616F054B" w14:textId="77777777" w:rsidR="005D20B0" w:rsidRDefault="00645D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82" w:type="dxa"/>
          </w:tcPr>
          <w:p w14:paraId="7B2AF9B1" w14:textId="77777777" w:rsidR="005D20B0" w:rsidRDefault="00645D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82" w:type="dxa"/>
          </w:tcPr>
          <w:p w14:paraId="3AB9E746" w14:textId="77777777" w:rsidR="005D20B0" w:rsidRDefault="00645D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82" w:type="dxa"/>
          </w:tcPr>
          <w:p w14:paraId="08EA3888" w14:textId="77777777" w:rsidR="005D20B0" w:rsidRDefault="00645D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1368C044" w14:textId="77777777" w:rsidR="005D20B0" w:rsidRDefault="005D20B0">
      <w:pPr>
        <w:rPr>
          <w:color w:val="000000"/>
          <w:sz w:val="20"/>
          <w:szCs w:val="20"/>
        </w:rPr>
      </w:pPr>
    </w:p>
    <w:sectPr w:rsidR="005D20B0">
      <w:footerReference w:type="even" r:id="rId18"/>
      <w:footerReference w:type="default" r:id="rId19"/>
      <w:pgSz w:w="12240" w:h="15840"/>
      <w:pgMar w:top="810" w:right="864" w:bottom="720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4682" w14:textId="77777777" w:rsidR="00A124EA" w:rsidRDefault="00A124EA">
      <w:r>
        <w:separator/>
      </w:r>
    </w:p>
  </w:endnote>
  <w:endnote w:type="continuationSeparator" w:id="0">
    <w:p w14:paraId="65386368" w14:textId="77777777" w:rsidR="00A124EA" w:rsidRDefault="00A1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longa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2A87" w14:textId="4A09BB73" w:rsidR="005D20B0" w:rsidRDefault="00645D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  <w:sz w:val="20"/>
        <w:szCs w:val="20"/>
      </w:rPr>
    </w:pPr>
    <w:r>
      <w:rPr>
        <w:color w:val="000000"/>
        <w:sz w:val="16"/>
        <w:szCs w:val="16"/>
      </w:rPr>
      <w:t>July 2011</w:t>
    </w:r>
    <w:r>
      <w:rPr>
        <w:color w:val="000000"/>
        <w:sz w:val="16"/>
        <w:szCs w:val="16"/>
      </w:rPr>
      <w:tab/>
      <w:t>Focus on the Basics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22965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B5E7" w14:textId="7EA639F0" w:rsidR="005D20B0" w:rsidRPr="00F22965" w:rsidRDefault="00F22965" w:rsidP="00F22965">
    <w:pPr>
      <w:pStyle w:val="Footer"/>
      <w:jc w:val="center"/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Focus on the Basics </w:t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State Project, updated August </w:t>
    </w:r>
    <w:r w:rsidRPr="00A70F94">
      <w:rPr>
        <w:rFonts w:asciiTheme="majorHAnsi" w:eastAsia="Century Gothic" w:hAnsiTheme="majorHAnsi" w:cstheme="majorHAnsi"/>
        <w:i/>
        <w:sz w:val="22"/>
        <w:szCs w:val="22"/>
      </w:rPr>
      <w:t>2022, p</w:t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1</w:t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6</w:t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Pr="00A70F94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C9B6" w14:textId="77777777" w:rsidR="00A124EA" w:rsidRDefault="00A124EA">
      <w:r>
        <w:separator/>
      </w:r>
    </w:p>
  </w:footnote>
  <w:footnote w:type="continuationSeparator" w:id="0">
    <w:p w14:paraId="5E76406D" w14:textId="77777777" w:rsidR="00A124EA" w:rsidRDefault="00A1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E12"/>
    <w:multiLevelType w:val="multilevel"/>
    <w:tmpl w:val="AD5C2E8C"/>
    <w:lvl w:ilvl="0">
      <w:numFmt w:val="bullet"/>
      <w:lvlText w:val="❑"/>
      <w:lvlJc w:val="left"/>
      <w:pPr>
        <w:ind w:left="360" w:firstLine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360" w:firstLine="108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180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520"/>
      </w:pPr>
      <w:rPr>
        <w:rFonts w:ascii="Merriweather Sans" w:eastAsia="Merriweather Sans" w:hAnsi="Merriweather Sans" w:cs="Merriweather Sans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24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39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4680"/>
      </w:pPr>
      <w:rPr>
        <w:rFonts w:ascii="Merriweather Sans" w:eastAsia="Merriweather Sans" w:hAnsi="Merriweather Sans" w:cs="Merriweather Sans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400"/>
      </w:pPr>
      <w:rPr>
        <w:rFonts w:ascii="Courier New" w:eastAsia="Courier New" w:hAnsi="Courier New" w:cs="Courier New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12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</w:abstractNum>
  <w:abstractNum w:abstractNumId="1" w15:restartNumberingAfterBreak="0">
    <w:nsid w:val="096511D1"/>
    <w:multiLevelType w:val="multilevel"/>
    <w:tmpl w:val="776262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31929E4"/>
    <w:multiLevelType w:val="multilevel"/>
    <w:tmpl w:val="7D164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DC7360"/>
    <w:multiLevelType w:val="multilevel"/>
    <w:tmpl w:val="140A46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951789800">
    <w:abstractNumId w:val="0"/>
  </w:num>
  <w:num w:numId="2" w16cid:durableId="198251270">
    <w:abstractNumId w:val="2"/>
  </w:num>
  <w:num w:numId="3" w16cid:durableId="1135296560">
    <w:abstractNumId w:val="1"/>
  </w:num>
  <w:num w:numId="4" w16cid:durableId="2014262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B0"/>
    <w:rsid w:val="005D20B0"/>
    <w:rsid w:val="00645D2C"/>
    <w:rsid w:val="00822709"/>
    <w:rsid w:val="00A124EA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4F58E"/>
  <w15:docId w15:val="{39EE5A90-2BCD-4B11-9EEF-F869CD30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F22965"/>
  </w:style>
  <w:style w:type="paragraph" w:styleId="Header">
    <w:name w:val="header"/>
    <w:basedOn w:val="Normal"/>
    <w:link w:val="HeaderChar"/>
    <w:uiPriority w:val="99"/>
    <w:unhideWhenUsed/>
    <w:rsid w:val="00F2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65"/>
  </w:style>
  <w:style w:type="paragraph" w:styleId="Footer">
    <w:name w:val="footer"/>
    <w:basedOn w:val="Normal"/>
    <w:link w:val="FooterChar"/>
    <w:uiPriority w:val="99"/>
    <w:unhideWhenUsed/>
    <w:rsid w:val="00F2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9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3</cp:revision>
  <dcterms:created xsi:type="dcterms:W3CDTF">2022-08-30T17:20:00Z</dcterms:created>
  <dcterms:modified xsi:type="dcterms:W3CDTF">2022-09-13T20:43:00Z</dcterms:modified>
</cp:coreProperties>
</file>